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773" w:type="dxa"/>
        <w:tblInd w:w="-1026" w:type="dxa"/>
        <w:tblLook w:val="04A0"/>
      </w:tblPr>
      <w:tblGrid>
        <w:gridCol w:w="7938"/>
        <w:gridCol w:w="2835"/>
      </w:tblGrid>
      <w:tr w:rsidR="006E7E8F" w:rsidRPr="00780C17" w:rsidTr="000D48FA">
        <w:trPr>
          <w:trHeight w:val="679"/>
        </w:trPr>
        <w:tc>
          <w:tcPr>
            <w:tcW w:w="79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E7E8F" w:rsidRPr="00780C17" w:rsidRDefault="006E7E8F" w:rsidP="0040012B">
            <w:pPr>
              <w:tabs>
                <w:tab w:val="left" w:pos="3119"/>
                <w:tab w:val="left" w:pos="6379"/>
              </w:tabs>
              <w:jc w:val="center"/>
              <w:rPr>
                <w:rFonts w:asciiTheme="majorHAnsi" w:hAnsiTheme="majorHAnsi"/>
                <w:b/>
                <w:sz w:val="36"/>
              </w:rPr>
            </w:pPr>
            <w:r w:rsidRPr="00780C17">
              <w:rPr>
                <w:rFonts w:asciiTheme="majorHAnsi" w:hAnsiTheme="majorHAnsi"/>
                <w:b/>
                <w:sz w:val="36"/>
              </w:rPr>
              <w:t>2015 FEI – 1* ESTRELLA</w:t>
            </w:r>
          </w:p>
          <w:p w:rsidR="006E7E8F" w:rsidRPr="00780C17" w:rsidRDefault="006E7E8F" w:rsidP="0040012B">
            <w:pPr>
              <w:tabs>
                <w:tab w:val="left" w:pos="3119"/>
                <w:tab w:val="left" w:pos="6379"/>
              </w:tabs>
              <w:jc w:val="center"/>
              <w:rPr>
                <w:rFonts w:asciiTheme="majorHAnsi" w:hAnsiTheme="majorHAnsi"/>
                <w:b/>
                <w:sz w:val="36"/>
              </w:rPr>
            </w:pPr>
            <w:r w:rsidRPr="00780C17">
              <w:rPr>
                <w:rFonts w:asciiTheme="majorHAnsi" w:hAnsiTheme="majorHAnsi"/>
                <w:b/>
                <w:sz w:val="36"/>
              </w:rPr>
              <w:t>TEST A</w:t>
            </w:r>
          </w:p>
          <w:p w:rsidR="006E7E8F" w:rsidRPr="00780C17" w:rsidRDefault="006E7E8F" w:rsidP="0040012B">
            <w:pPr>
              <w:tabs>
                <w:tab w:val="left" w:pos="3119"/>
                <w:tab w:val="left" w:pos="6379"/>
              </w:tabs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  <w:r w:rsidRPr="00780C17">
              <w:rPr>
                <w:rFonts w:asciiTheme="majorHAnsi" w:hAnsiTheme="majorHAnsi"/>
                <w:b/>
              </w:rPr>
              <w:t>Tiempo: desde el i</w:t>
            </w:r>
            <w:r w:rsidR="00736252">
              <w:rPr>
                <w:rFonts w:asciiTheme="majorHAnsi" w:hAnsiTheme="majorHAnsi"/>
                <w:b/>
              </w:rPr>
              <w:t>ngreso al saludo final – aprox 5</w:t>
            </w:r>
            <w:r w:rsidRPr="00780C17">
              <w:rPr>
                <w:rFonts w:asciiTheme="majorHAnsi" w:hAnsiTheme="majorHAnsi"/>
                <w:b/>
              </w:rPr>
              <w:t xml:space="preserve"> ½ minutos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7E8F" w:rsidRPr="00780C17" w:rsidRDefault="006E7E8F" w:rsidP="0063122E">
            <w:pPr>
              <w:tabs>
                <w:tab w:val="left" w:pos="3119"/>
                <w:tab w:val="left" w:pos="6379"/>
              </w:tabs>
              <w:jc w:val="center"/>
              <w:rPr>
                <w:rFonts w:asciiTheme="majorHAnsi" w:hAnsiTheme="majorHAnsi"/>
                <w:b/>
                <w:sz w:val="32"/>
              </w:rPr>
            </w:pPr>
            <w:r w:rsidRPr="00780C17">
              <w:rPr>
                <w:rFonts w:asciiTheme="majorHAnsi" w:hAnsiTheme="majorHAnsi"/>
                <w:b/>
                <w:sz w:val="40"/>
              </w:rPr>
              <w:t>CI 1* A</w:t>
            </w:r>
          </w:p>
        </w:tc>
      </w:tr>
      <w:tr w:rsidR="006E7E8F" w:rsidRPr="00780C17" w:rsidTr="000D48FA">
        <w:tc>
          <w:tcPr>
            <w:tcW w:w="79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7E8F" w:rsidRPr="00780C17" w:rsidRDefault="006E7E8F" w:rsidP="0040012B">
            <w:pPr>
              <w:tabs>
                <w:tab w:val="left" w:pos="3119"/>
                <w:tab w:val="left" w:pos="6379"/>
              </w:tabs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7E8F" w:rsidRPr="00780C17" w:rsidRDefault="006E7E8F" w:rsidP="006E7E8F">
            <w:pPr>
              <w:tabs>
                <w:tab w:val="left" w:pos="3119"/>
                <w:tab w:val="left" w:pos="6379"/>
              </w:tabs>
              <w:rPr>
                <w:rFonts w:asciiTheme="majorHAnsi" w:hAnsiTheme="majorHAnsi"/>
                <w:b/>
                <w:sz w:val="40"/>
              </w:rPr>
            </w:pPr>
            <w:r w:rsidRPr="006E7E8F">
              <w:rPr>
                <w:rFonts w:asciiTheme="majorHAnsi" w:hAnsiTheme="majorHAnsi"/>
                <w:b/>
              </w:rPr>
              <w:t>FECHA:</w:t>
            </w:r>
          </w:p>
        </w:tc>
      </w:tr>
    </w:tbl>
    <w:p w:rsidR="009B31E2" w:rsidRPr="00005710" w:rsidRDefault="009B31E2" w:rsidP="009B31E2">
      <w:pPr>
        <w:rPr>
          <w:rFonts w:ascii="Book Antiqua" w:hAnsi="Book Antiqua"/>
          <w:sz w:val="12"/>
          <w:szCs w:val="22"/>
        </w:rPr>
      </w:pPr>
    </w:p>
    <w:tbl>
      <w:tblPr>
        <w:tblStyle w:val="Tablaconcuadrcula"/>
        <w:tblW w:w="10773" w:type="dxa"/>
        <w:tblInd w:w="-1026" w:type="dxa"/>
        <w:tblLook w:val="04A0"/>
      </w:tblPr>
      <w:tblGrid>
        <w:gridCol w:w="3969"/>
        <w:gridCol w:w="3969"/>
        <w:gridCol w:w="2835"/>
      </w:tblGrid>
      <w:tr w:rsidR="00005710" w:rsidRPr="00780C17" w:rsidTr="000D48FA">
        <w:trPr>
          <w:trHeight w:val="348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5710" w:rsidRPr="00780C17" w:rsidRDefault="00005710" w:rsidP="00005710">
            <w:pPr>
              <w:rPr>
                <w:rFonts w:asciiTheme="majorHAnsi" w:hAnsiTheme="majorHAnsi"/>
                <w:sz w:val="20"/>
                <w:szCs w:val="22"/>
              </w:rPr>
            </w:pPr>
            <w:r w:rsidRPr="00780C17">
              <w:rPr>
                <w:rFonts w:asciiTheme="majorHAnsi" w:hAnsiTheme="majorHAnsi"/>
                <w:sz w:val="20"/>
                <w:szCs w:val="22"/>
              </w:rPr>
              <w:t>JINETE: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5710" w:rsidRPr="00780C17" w:rsidRDefault="00005710" w:rsidP="00005710">
            <w:pPr>
              <w:rPr>
                <w:rFonts w:asciiTheme="majorHAnsi" w:hAnsiTheme="majorHAnsi"/>
                <w:sz w:val="20"/>
                <w:szCs w:val="22"/>
              </w:rPr>
            </w:pPr>
            <w:r w:rsidRPr="00780C17">
              <w:rPr>
                <w:rFonts w:asciiTheme="majorHAnsi" w:hAnsiTheme="majorHAnsi"/>
                <w:sz w:val="20"/>
                <w:szCs w:val="22"/>
              </w:rPr>
              <w:t>CABALLO: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5710" w:rsidRPr="00780C17" w:rsidRDefault="00005710" w:rsidP="00005710">
            <w:pPr>
              <w:rPr>
                <w:rFonts w:asciiTheme="majorHAnsi" w:hAnsiTheme="majorHAnsi"/>
                <w:sz w:val="20"/>
                <w:szCs w:val="22"/>
              </w:rPr>
            </w:pPr>
            <w:r w:rsidRPr="00780C17">
              <w:rPr>
                <w:rFonts w:asciiTheme="majorHAnsi" w:hAnsiTheme="majorHAnsi"/>
                <w:sz w:val="20"/>
                <w:szCs w:val="22"/>
              </w:rPr>
              <w:t>JUEZ:</w:t>
            </w:r>
          </w:p>
        </w:tc>
      </w:tr>
    </w:tbl>
    <w:p w:rsidR="00A62765" w:rsidRPr="00005710" w:rsidRDefault="00A62765" w:rsidP="009B31E2">
      <w:pPr>
        <w:rPr>
          <w:rFonts w:ascii="Book Antiqua" w:hAnsi="Book Antiqua"/>
          <w:sz w:val="10"/>
          <w:szCs w:val="22"/>
        </w:rPr>
      </w:pPr>
    </w:p>
    <w:tbl>
      <w:tblPr>
        <w:tblW w:w="10757" w:type="dxa"/>
        <w:jc w:val="center"/>
        <w:tblInd w:w="-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9"/>
        <w:gridCol w:w="576"/>
        <w:gridCol w:w="929"/>
        <w:gridCol w:w="1330"/>
        <w:gridCol w:w="2552"/>
        <w:gridCol w:w="709"/>
        <w:gridCol w:w="708"/>
        <w:gridCol w:w="709"/>
        <w:gridCol w:w="2835"/>
      </w:tblGrid>
      <w:tr w:rsidR="00780C17" w:rsidRPr="00780C17" w:rsidTr="003F3AF2">
        <w:trPr>
          <w:trHeight w:val="330"/>
          <w:jc w:val="center"/>
        </w:trPr>
        <w:tc>
          <w:tcPr>
            <w:tcW w:w="9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31E2" w:rsidRPr="00780C17" w:rsidRDefault="00005710" w:rsidP="000258C9">
            <w:pPr>
              <w:jc w:val="center"/>
              <w:rPr>
                <w:rFonts w:asciiTheme="majorHAnsi" w:hAnsiTheme="majorHAnsi"/>
                <w:b/>
                <w:bCs/>
                <w:sz w:val="20"/>
                <w:szCs w:val="18"/>
              </w:rPr>
            </w:pPr>
            <w:r w:rsidRPr="00780C17">
              <w:rPr>
                <w:rFonts w:asciiTheme="majorHAnsi" w:hAnsiTheme="majorHAnsi"/>
                <w:b/>
                <w:bCs/>
                <w:sz w:val="20"/>
                <w:szCs w:val="18"/>
              </w:rPr>
              <w:t>EJ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jc w:val="center"/>
              <w:rPr>
                <w:rFonts w:asciiTheme="majorHAnsi" w:hAnsiTheme="majorHAnsi"/>
                <w:b/>
                <w:bCs/>
                <w:sz w:val="20"/>
                <w:szCs w:val="18"/>
              </w:rPr>
            </w:pPr>
            <w:r w:rsidRPr="00780C17">
              <w:rPr>
                <w:rFonts w:asciiTheme="majorHAnsi" w:hAnsiTheme="majorHAnsi"/>
                <w:b/>
                <w:bCs/>
                <w:sz w:val="20"/>
                <w:szCs w:val="18"/>
              </w:rPr>
              <w:t>MOVIMIENTO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jc w:val="center"/>
              <w:rPr>
                <w:rFonts w:asciiTheme="majorHAnsi" w:hAnsiTheme="majorHAnsi"/>
                <w:b/>
                <w:bCs/>
                <w:sz w:val="20"/>
                <w:szCs w:val="18"/>
              </w:rPr>
            </w:pPr>
            <w:r w:rsidRPr="00780C17">
              <w:rPr>
                <w:rFonts w:asciiTheme="majorHAnsi" w:hAnsiTheme="majorHAnsi"/>
                <w:b/>
                <w:bCs/>
                <w:sz w:val="20"/>
                <w:szCs w:val="18"/>
              </w:rPr>
              <w:t>IDEAS DIRECTIVAS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jc w:val="center"/>
              <w:rPr>
                <w:rFonts w:asciiTheme="majorHAnsi" w:hAnsiTheme="majorHAnsi"/>
                <w:b/>
                <w:bCs/>
                <w:sz w:val="20"/>
                <w:szCs w:val="18"/>
              </w:rPr>
            </w:pPr>
            <w:r w:rsidRPr="00780C17">
              <w:rPr>
                <w:rFonts w:asciiTheme="majorHAnsi" w:hAnsiTheme="majorHAnsi"/>
                <w:b/>
                <w:bCs/>
                <w:sz w:val="20"/>
                <w:szCs w:val="18"/>
              </w:rPr>
              <w:t>NOTA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jc w:val="center"/>
              <w:rPr>
                <w:rFonts w:asciiTheme="majorHAnsi" w:hAnsiTheme="majorHAnsi"/>
                <w:b/>
                <w:bCs/>
                <w:sz w:val="20"/>
                <w:szCs w:val="18"/>
                <w:lang w:val="en-GB"/>
              </w:rPr>
            </w:pPr>
            <w:r w:rsidRPr="00780C17">
              <w:rPr>
                <w:rFonts w:asciiTheme="majorHAnsi" w:hAnsiTheme="majorHAnsi"/>
                <w:b/>
                <w:bCs/>
                <w:sz w:val="20"/>
                <w:szCs w:val="18"/>
                <w:lang w:val="en-GB"/>
              </w:rPr>
              <w:t>COEF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jc w:val="center"/>
              <w:rPr>
                <w:rFonts w:asciiTheme="majorHAnsi" w:hAnsiTheme="majorHAnsi"/>
                <w:b/>
                <w:bCs/>
                <w:sz w:val="20"/>
                <w:szCs w:val="18"/>
                <w:lang w:val="en-GB"/>
              </w:rPr>
            </w:pPr>
            <w:r w:rsidRPr="00780C17">
              <w:rPr>
                <w:rFonts w:asciiTheme="majorHAnsi" w:hAnsiTheme="majorHAnsi"/>
                <w:b/>
                <w:bCs/>
                <w:sz w:val="20"/>
                <w:szCs w:val="18"/>
                <w:lang w:val="en-GB"/>
              </w:rPr>
              <w:t>TOT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B31E2" w:rsidRPr="00780C17" w:rsidRDefault="009B31E2" w:rsidP="000258C9">
            <w:pPr>
              <w:jc w:val="center"/>
              <w:rPr>
                <w:rFonts w:asciiTheme="majorHAnsi" w:hAnsiTheme="majorHAnsi"/>
                <w:b/>
                <w:bCs/>
                <w:sz w:val="20"/>
                <w:szCs w:val="18"/>
                <w:lang w:val="en-GB"/>
              </w:rPr>
            </w:pPr>
            <w:r w:rsidRPr="00780C17">
              <w:rPr>
                <w:rFonts w:asciiTheme="majorHAnsi" w:hAnsiTheme="majorHAnsi"/>
                <w:b/>
                <w:bCs/>
                <w:sz w:val="20"/>
                <w:szCs w:val="18"/>
                <w:lang w:val="en-GB"/>
              </w:rPr>
              <w:t>OBS</w:t>
            </w:r>
          </w:p>
        </w:tc>
      </w:tr>
      <w:tr w:rsidR="00780C17" w:rsidRPr="00780C17" w:rsidTr="003F3AF2">
        <w:trPr>
          <w:trHeight w:val="873"/>
          <w:jc w:val="center"/>
        </w:trPr>
        <w:tc>
          <w:tcPr>
            <w:tcW w:w="4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9B31E2">
            <w:pPr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3608F5" w:rsidP="000258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A</w:t>
            </w:r>
          </w:p>
          <w:p w:rsidR="009B31E2" w:rsidRPr="00780C17" w:rsidRDefault="009B31E2" w:rsidP="000258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:rsidR="003608F5" w:rsidRPr="00780C17" w:rsidRDefault="003608F5" w:rsidP="000258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C</w:t>
            </w:r>
            <w:r w:rsidR="00AC02CD">
              <w:rPr>
                <w:rFonts w:asciiTheme="majorHAnsi" w:hAnsiTheme="majorHAnsi"/>
                <w:sz w:val="18"/>
                <w:szCs w:val="18"/>
                <w:lang w:val="es-ES_tradnl"/>
              </w:rPr>
              <w:t>H</w:t>
            </w:r>
          </w:p>
          <w:p w:rsidR="009B31E2" w:rsidRPr="00780C17" w:rsidRDefault="009B31E2" w:rsidP="000258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E2" w:rsidRPr="00780C17" w:rsidRDefault="003608F5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Entrar en trote de trabajo.</w:t>
            </w:r>
          </w:p>
          <w:p w:rsidR="003608F5" w:rsidRPr="00780C17" w:rsidRDefault="003608F5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:rsidR="003608F5" w:rsidRPr="00780C17" w:rsidRDefault="00AC02CD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/>
                <w:sz w:val="18"/>
                <w:szCs w:val="18"/>
                <w:lang w:val="es-ES_tradnl"/>
              </w:rPr>
              <w:t>Pista a la izquierda</w:t>
            </w:r>
            <w:r w:rsidR="003608F5"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en trote de trabajo.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2B" w:rsidRPr="00780C17" w:rsidRDefault="006B6F2B" w:rsidP="000258C9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kern w:val="0"/>
                <w:sz w:val="18"/>
                <w:szCs w:val="18"/>
                <w:lang w:val="es-ES"/>
              </w:rPr>
            </w:pPr>
            <w:r w:rsidRPr="00780C17">
              <w:rPr>
                <w:rFonts w:asciiTheme="majorHAnsi" w:hAnsiTheme="majorHAnsi"/>
                <w:bCs/>
                <w:kern w:val="0"/>
                <w:sz w:val="18"/>
                <w:szCs w:val="18"/>
                <w:lang w:val="es-ES"/>
              </w:rPr>
              <w:t>La regularidad, ritmo y r</w:t>
            </w:r>
            <w:r w:rsidR="009B31E2" w:rsidRPr="00780C17">
              <w:rPr>
                <w:rFonts w:asciiTheme="majorHAnsi" w:hAnsiTheme="majorHAnsi"/>
                <w:bCs/>
                <w:kern w:val="0"/>
                <w:sz w:val="18"/>
                <w:szCs w:val="18"/>
                <w:lang w:val="es-ES"/>
              </w:rPr>
              <w:t>ectitud</w:t>
            </w:r>
            <w:r w:rsidRPr="00780C17">
              <w:rPr>
                <w:rFonts w:asciiTheme="majorHAnsi" w:hAnsiTheme="majorHAnsi"/>
                <w:bCs/>
                <w:kern w:val="0"/>
                <w:sz w:val="18"/>
                <w:szCs w:val="18"/>
                <w:lang w:val="es-ES"/>
              </w:rPr>
              <w:t>.</w:t>
            </w:r>
          </w:p>
          <w:p w:rsidR="009B31E2" w:rsidRPr="00780C17" w:rsidRDefault="00AC02CD" w:rsidP="000258C9">
            <w:pPr>
              <w:autoSpaceDE w:val="0"/>
              <w:autoSpaceDN w:val="0"/>
              <w:adjustRightInd w:val="0"/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</w:pPr>
            <w:r>
              <w:rPr>
                <w:rFonts w:asciiTheme="majorHAnsi" w:hAnsiTheme="majorHAnsi"/>
                <w:bCs/>
                <w:kern w:val="0"/>
                <w:sz w:val="18"/>
                <w:szCs w:val="18"/>
                <w:lang w:val="es-ES"/>
              </w:rPr>
              <w:t>La curvatura y equilibrio</w:t>
            </w:r>
            <w:r w:rsidR="006B6F2B" w:rsidRPr="00780C17">
              <w:rPr>
                <w:rFonts w:asciiTheme="majorHAnsi" w:hAnsiTheme="majorHAnsi"/>
                <w:bCs/>
                <w:kern w:val="0"/>
                <w:sz w:val="18"/>
                <w:szCs w:val="18"/>
                <w:lang w:val="es-ES"/>
              </w:rPr>
              <w:t xml:space="preserve"> en el giro</w:t>
            </w:r>
            <w:r w:rsidR="009B31E2" w:rsidRPr="00780C17">
              <w:rPr>
                <w:rFonts w:asciiTheme="majorHAnsi" w:hAnsiTheme="majorHAnsi"/>
                <w:bCs/>
                <w:kern w:val="0"/>
                <w:sz w:val="18"/>
                <w:szCs w:val="18"/>
                <w:lang w:val="es-ES"/>
              </w:rPr>
              <w:t xml:space="preserve">. 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0C1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B31E2" w:rsidRPr="00780C17" w:rsidRDefault="009B31E2" w:rsidP="000258C9">
            <w:pPr>
              <w:jc w:val="both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780C17">
              <w:rPr>
                <w:rFonts w:asciiTheme="majorHAnsi" w:hAnsiTheme="majorHAnsi"/>
                <w:color w:val="FF0000"/>
                <w:sz w:val="18"/>
                <w:szCs w:val="18"/>
              </w:rPr>
              <w:t> </w:t>
            </w:r>
          </w:p>
        </w:tc>
      </w:tr>
      <w:tr w:rsidR="00780C17" w:rsidRPr="00780C17" w:rsidTr="003F3AF2">
        <w:trPr>
          <w:trHeight w:val="315"/>
          <w:jc w:val="center"/>
        </w:trPr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9B31E2">
            <w:pPr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F5" w:rsidRPr="00780C17" w:rsidRDefault="003608F5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s-ES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"/>
              </w:rPr>
              <w:t>HS</w:t>
            </w:r>
          </w:p>
          <w:p w:rsidR="003608F5" w:rsidRPr="00780C17" w:rsidRDefault="003608F5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s-ES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"/>
              </w:rPr>
              <w:t>SF</w:t>
            </w:r>
          </w:p>
          <w:p w:rsidR="003608F5" w:rsidRPr="00780C17" w:rsidRDefault="003608F5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s-ES"/>
              </w:rPr>
            </w:pPr>
          </w:p>
          <w:p w:rsidR="003608F5" w:rsidRPr="00780C17" w:rsidRDefault="003608F5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s-ES"/>
              </w:rPr>
            </w:pPr>
          </w:p>
          <w:p w:rsidR="003608F5" w:rsidRPr="00780C17" w:rsidRDefault="003608F5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s-ES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"/>
              </w:rPr>
              <w:t>FA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E2" w:rsidRPr="00780C17" w:rsidRDefault="003608F5" w:rsidP="003608F5">
            <w:pPr>
              <w:tabs>
                <w:tab w:val="left" w:pos="0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1152"/>
                <w:tab w:val="left" w:pos="1440"/>
                <w:tab w:val="left" w:pos="2160"/>
                <w:tab w:val="left" w:pos="0"/>
                <w:tab w:val="left" w:pos="1152"/>
                <w:tab w:val="left" w:pos="1440"/>
                <w:tab w:val="left" w:pos="2160"/>
                <w:tab w:val="left" w:pos="0"/>
                <w:tab w:val="left" w:pos="1152"/>
                <w:tab w:val="left" w:pos="1440"/>
              </w:tabs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Trote de trabajo.</w:t>
            </w:r>
          </w:p>
          <w:p w:rsidR="003608F5" w:rsidRPr="00780C17" w:rsidRDefault="003608F5" w:rsidP="003608F5">
            <w:pPr>
              <w:tabs>
                <w:tab w:val="left" w:pos="0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1152"/>
                <w:tab w:val="left" w:pos="1440"/>
                <w:tab w:val="left" w:pos="2160"/>
                <w:tab w:val="left" w:pos="0"/>
                <w:tab w:val="left" w:pos="1152"/>
                <w:tab w:val="left" w:pos="1440"/>
                <w:tab w:val="left" w:pos="2160"/>
                <w:tab w:val="left" w:pos="0"/>
                <w:tab w:val="left" w:pos="1152"/>
                <w:tab w:val="left" w:pos="1440"/>
              </w:tabs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Cambio de mano en trote mediano (sentado o levantado).</w:t>
            </w:r>
          </w:p>
          <w:p w:rsidR="003608F5" w:rsidRPr="00780C17" w:rsidRDefault="003608F5" w:rsidP="003608F5">
            <w:pPr>
              <w:tabs>
                <w:tab w:val="left" w:pos="0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1152"/>
                <w:tab w:val="left" w:pos="1440"/>
                <w:tab w:val="left" w:pos="2160"/>
                <w:tab w:val="left" w:pos="0"/>
                <w:tab w:val="left" w:pos="1152"/>
                <w:tab w:val="left" w:pos="1440"/>
                <w:tab w:val="left" w:pos="2160"/>
                <w:tab w:val="left" w:pos="0"/>
                <w:tab w:val="left" w:pos="1152"/>
                <w:tab w:val="left" w:pos="1440"/>
              </w:tabs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Trote de trabajo.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33C" w:rsidRPr="00780C17" w:rsidRDefault="006B6F2B" w:rsidP="000258C9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kern w:val="0"/>
                <w:sz w:val="18"/>
                <w:szCs w:val="18"/>
                <w:lang w:val="es-ES"/>
              </w:rPr>
            </w:pPr>
            <w:r w:rsidRPr="00780C17">
              <w:rPr>
                <w:rFonts w:asciiTheme="majorHAnsi" w:hAnsiTheme="majorHAnsi"/>
                <w:bCs/>
                <w:kern w:val="0"/>
                <w:sz w:val="18"/>
                <w:szCs w:val="18"/>
                <w:lang w:val="es-ES"/>
              </w:rPr>
              <w:t>La regularidad y el ritmo</w:t>
            </w:r>
            <w:r w:rsidR="009B31E2" w:rsidRPr="00780C17">
              <w:rPr>
                <w:rFonts w:asciiTheme="majorHAnsi" w:hAnsiTheme="majorHAnsi"/>
                <w:bCs/>
                <w:kern w:val="0"/>
                <w:sz w:val="18"/>
                <w:szCs w:val="18"/>
                <w:lang w:val="es-ES"/>
              </w:rPr>
              <w:t>.</w:t>
            </w:r>
            <w:r w:rsidRPr="00780C17">
              <w:rPr>
                <w:rFonts w:asciiTheme="majorHAnsi" w:hAnsiTheme="majorHAnsi"/>
                <w:bCs/>
                <w:kern w:val="0"/>
                <w:sz w:val="18"/>
                <w:szCs w:val="18"/>
                <w:lang w:val="es-ES"/>
              </w:rPr>
              <w:t xml:space="preserve"> </w:t>
            </w:r>
          </w:p>
          <w:p w:rsidR="0021033C" w:rsidRPr="00780C17" w:rsidRDefault="0021033C" w:rsidP="000258C9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kern w:val="0"/>
                <w:sz w:val="18"/>
                <w:szCs w:val="18"/>
                <w:lang w:val="es-ES"/>
              </w:rPr>
            </w:pPr>
            <w:r w:rsidRPr="00780C17">
              <w:rPr>
                <w:rFonts w:asciiTheme="majorHAnsi" w:hAnsiTheme="majorHAnsi"/>
                <w:bCs/>
                <w:kern w:val="0"/>
                <w:sz w:val="18"/>
                <w:szCs w:val="18"/>
                <w:lang w:val="es-ES"/>
              </w:rPr>
              <w:t>El desarrollo del alargamiento de las batidas.</w:t>
            </w:r>
          </w:p>
          <w:p w:rsidR="009B31E2" w:rsidRPr="00780C17" w:rsidRDefault="0021033C" w:rsidP="000258C9">
            <w:pPr>
              <w:autoSpaceDE w:val="0"/>
              <w:autoSpaceDN w:val="0"/>
              <w:adjustRightInd w:val="0"/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</w:pPr>
            <w:r w:rsidRPr="00780C17">
              <w:rPr>
                <w:rFonts w:asciiTheme="majorHAnsi" w:hAnsiTheme="majorHAnsi"/>
                <w:bCs/>
                <w:kern w:val="0"/>
                <w:sz w:val="18"/>
                <w:szCs w:val="18"/>
                <w:lang w:val="es-ES"/>
              </w:rPr>
              <w:t>Las transiciones.</w:t>
            </w:r>
            <w:r w:rsidR="009B31E2" w:rsidRPr="00780C17">
              <w:rPr>
                <w:rFonts w:asciiTheme="majorHAnsi" w:hAnsiTheme="majorHAnsi"/>
                <w:bCs/>
                <w:kern w:val="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0C1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B31E2" w:rsidRPr="00780C17" w:rsidRDefault="009B31E2" w:rsidP="000258C9">
            <w:pPr>
              <w:jc w:val="both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780C17" w:rsidRPr="00780C17" w:rsidTr="003F3AF2">
        <w:trPr>
          <w:trHeight w:val="1063"/>
          <w:jc w:val="center"/>
        </w:trPr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9B31E2">
            <w:pPr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E2" w:rsidRPr="00780C17" w:rsidRDefault="003608F5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AK</w:t>
            </w:r>
          </w:p>
          <w:p w:rsidR="009B31E2" w:rsidRPr="00780C17" w:rsidRDefault="003608F5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KX</w:t>
            </w:r>
          </w:p>
          <w:p w:rsidR="003608F5" w:rsidRPr="00780C17" w:rsidRDefault="003608F5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:rsidR="003608F5" w:rsidRPr="00780C17" w:rsidRDefault="003608F5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XE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E2" w:rsidRPr="00780C17" w:rsidRDefault="003608F5" w:rsidP="003608F5">
            <w:pPr>
              <w:tabs>
                <w:tab w:val="left" w:pos="0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1152"/>
                <w:tab w:val="left" w:pos="1440"/>
                <w:tab w:val="left" w:pos="2160"/>
                <w:tab w:val="left" w:pos="0"/>
                <w:tab w:val="left" w:pos="1152"/>
                <w:tab w:val="left" w:pos="1440"/>
                <w:tab w:val="left" w:pos="2160"/>
                <w:tab w:val="left" w:pos="0"/>
                <w:tab w:val="left" w:pos="1152"/>
                <w:tab w:val="left" w:pos="1440"/>
              </w:tabs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Trote de trabajo</w:t>
            </w:r>
            <w:r w:rsidR="009B31E2"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  <w:p w:rsidR="003608F5" w:rsidRPr="00780C17" w:rsidRDefault="003608F5" w:rsidP="003608F5">
            <w:pPr>
              <w:tabs>
                <w:tab w:val="left" w:pos="0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1152"/>
                <w:tab w:val="left" w:pos="1440"/>
                <w:tab w:val="left" w:pos="2160"/>
                <w:tab w:val="left" w:pos="0"/>
                <w:tab w:val="left" w:pos="1152"/>
                <w:tab w:val="left" w:pos="1440"/>
                <w:tab w:val="left" w:pos="2160"/>
                <w:tab w:val="left" w:pos="0"/>
                <w:tab w:val="left" w:pos="1152"/>
                <w:tab w:val="left" w:pos="1440"/>
              </w:tabs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Ceder a la pierna en trote de trabajo hacia X.</w:t>
            </w:r>
          </w:p>
          <w:p w:rsidR="003608F5" w:rsidRPr="00780C17" w:rsidRDefault="003608F5" w:rsidP="003608F5">
            <w:pPr>
              <w:tabs>
                <w:tab w:val="left" w:pos="0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1152"/>
                <w:tab w:val="left" w:pos="1440"/>
                <w:tab w:val="left" w:pos="2160"/>
                <w:tab w:val="left" w:pos="0"/>
                <w:tab w:val="left" w:pos="1152"/>
                <w:tab w:val="left" w:pos="1440"/>
                <w:tab w:val="left" w:pos="2160"/>
                <w:tab w:val="left" w:pos="0"/>
                <w:tab w:val="left" w:pos="1152"/>
                <w:tab w:val="left" w:pos="1440"/>
              </w:tabs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Medio circulo a la izquierda de 10 m hacia E.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21033C" w:rsidP="00E902A2">
            <w:pPr>
              <w:pStyle w:val="Textoindependiente"/>
              <w:rPr>
                <w:rFonts w:asciiTheme="majorHAnsi" w:hAnsiTheme="majorHAnsi"/>
                <w:sz w:val="18"/>
                <w:szCs w:val="18"/>
              </w:rPr>
            </w:pPr>
            <w:r w:rsidRPr="00780C17">
              <w:rPr>
                <w:rFonts w:asciiTheme="majorHAnsi" w:hAnsiTheme="majorHAnsi"/>
                <w:sz w:val="18"/>
                <w:szCs w:val="18"/>
              </w:rPr>
              <w:t>El control de la</w:t>
            </w:r>
            <w:r w:rsidR="00AC02CD">
              <w:rPr>
                <w:rFonts w:asciiTheme="majorHAnsi" w:hAnsiTheme="majorHAnsi"/>
                <w:sz w:val="18"/>
                <w:szCs w:val="18"/>
              </w:rPr>
              <w:t>s</w:t>
            </w:r>
            <w:r w:rsidRPr="00780C17">
              <w:rPr>
                <w:rFonts w:asciiTheme="majorHAnsi" w:hAnsiTheme="majorHAnsi"/>
                <w:sz w:val="18"/>
                <w:szCs w:val="18"/>
              </w:rPr>
              <w:t xml:space="preserve"> espalda</w:t>
            </w:r>
            <w:r w:rsidR="00AC02CD">
              <w:rPr>
                <w:rFonts w:asciiTheme="majorHAnsi" w:hAnsiTheme="majorHAnsi"/>
                <w:sz w:val="18"/>
                <w:szCs w:val="18"/>
              </w:rPr>
              <w:t>s</w:t>
            </w:r>
            <w:r w:rsidRPr="00780C17">
              <w:rPr>
                <w:rFonts w:asciiTheme="majorHAnsi" w:hAnsiTheme="majorHAnsi"/>
                <w:sz w:val="18"/>
                <w:szCs w:val="18"/>
              </w:rPr>
              <w:t xml:space="preserve"> y el encajamiento del posterior. </w:t>
            </w:r>
            <w:r w:rsidR="00E902A2" w:rsidRPr="00780C17">
              <w:rPr>
                <w:rFonts w:asciiTheme="majorHAnsi" w:hAnsiTheme="majorHAnsi"/>
                <w:sz w:val="18"/>
                <w:szCs w:val="18"/>
              </w:rPr>
              <w:t>Exactitud, e</w:t>
            </w:r>
            <w:r w:rsidRPr="00780C17">
              <w:rPr>
                <w:rFonts w:asciiTheme="majorHAnsi" w:hAnsiTheme="majorHAnsi"/>
                <w:sz w:val="18"/>
                <w:szCs w:val="18"/>
              </w:rPr>
              <w:t>quilibrio y uniformidad en la curvatura del círculo.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0C1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B31E2" w:rsidRPr="00780C17" w:rsidRDefault="009B31E2" w:rsidP="000258C9">
            <w:pPr>
              <w:jc w:val="both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780C17" w:rsidRPr="00780C17" w:rsidTr="003F3AF2">
        <w:trPr>
          <w:trHeight w:val="315"/>
          <w:jc w:val="center"/>
        </w:trPr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9B31E2">
            <w:pPr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E2" w:rsidRPr="00780C17" w:rsidRDefault="003608F5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EVK</w:t>
            </w:r>
          </w:p>
          <w:p w:rsidR="003608F5" w:rsidRDefault="003608F5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A</w:t>
            </w:r>
          </w:p>
          <w:p w:rsidR="00AC02CD" w:rsidRDefault="00AC02CD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:rsidR="00AC02CD" w:rsidRPr="00780C17" w:rsidRDefault="00AC02CD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n-US"/>
              </w:rPr>
              <w:t>AF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E2" w:rsidRPr="00780C17" w:rsidRDefault="003608F5" w:rsidP="003608F5">
            <w:pPr>
              <w:tabs>
                <w:tab w:val="left" w:pos="0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1152"/>
                <w:tab w:val="left" w:pos="1440"/>
                <w:tab w:val="left" w:pos="2160"/>
                <w:tab w:val="left" w:pos="0"/>
                <w:tab w:val="left" w:pos="1152"/>
                <w:tab w:val="left" w:pos="1440"/>
                <w:tab w:val="left" w:pos="2160"/>
                <w:tab w:val="left" w:pos="0"/>
                <w:tab w:val="left" w:pos="1152"/>
                <w:tab w:val="left" w:pos="1440"/>
              </w:tabs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Trote de trabajo.</w:t>
            </w:r>
          </w:p>
          <w:p w:rsidR="003608F5" w:rsidRDefault="003608F5" w:rsidP="00AC02CD">
            <w:pPr>
              <w:tabs>
                <w:tab w:val="left" w:pos="0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1152"/>
                <w:tab w:val="left" w:pos="1440"/>
                <w:tab w:val="left" w:pos="2160"/>
                <w:tab w:val="left" w:pos="0"/>
                <w:tab w:val="left" w:pos="1152"/>
                <w:tab w:val="left" w:pos="1440"/>
                <w:tab w:val="left" w:pos="2160"/>
                <w:tab w:val="left" w:pos="0"/>
                <w:tab w:val="left" w:pos="1152"/>
                <w:tab w:val="left" w:pos="1440"/>
              </w:tabs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Transición al paso d</w:t>
            </w:r>
            <w:r w:rsidR="00AC02CD">
              <w:rPr>
                <w:rFonts w:asciiTheme="majorHAnsi" w:hAnsiTheme="majorHAnsi"/>
                <w:sz w:val="18"/>
                <w:szCs w:val="18"/>
                <w:lang w:val="es-ES_tradnl"/>
              </w:rPr>
              <w:t>urante</w:t>
            </w: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4 – 5 pasos sobre A.</w:t>
            </w:r>
          </w:p>
          <w:p w:rsidR="00AC02CD" w:rsidRPr="00780C17" w:rsidRDefault="00AC02CD" w:rsidP="00AC02CD">
            <w:pPr>
              <w:tabs>
                <w:tab w:val="left" w:pos="0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1152"/>
                <w:tab w:val="left" w:pos="1440"/>
                <w:tab w:val="left" w:pos="2160"/>
                <w:tab w:val="left" w:pos="0"/>
                <w:tab w:val="left" w:pos="1152"/>
                <w:tab w:val="left" w:pos="1440"/>
                <w:tab w:val="left" w:pos="2160"/>
                <w:tab w:val="left" w:pos="0"/>
                <w:tab w:val="left" w:pos="1152"/>
                <w:tab w:val="left" w:pos="1440"/>
              </w:tabs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Trote de trabajo.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21033C" w:rsidP="000258C9">
            <w:pPr>
              <w:autoSpaceDE w:val="0"/>
              <w:autoSpaceDN w:val="0"/>
              <w:adjustRightInd w:val="0"/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</w:pPr>
            <w:r w:rsidRPr="00780C17">
              <w:rPr>
                <w:rFonts w:asciiTheme="majorHAnsi" w:hAnsiTheme="majorHAnsi"/>
                <w:bCs/>
                <w:kern w:val="0"/>
                <w:sz w:val="18"/>
                <w:szCs w:val="18"/>
                <w:lang w:val="es-ES"/>
              </w:rPr>
              <w:t xml:space="preserve">El equilibrio y encajamiento </w:t>
            </w:r>
            <w:r w:rsidR="00AC02CD">
              <w:rPr>
                <w:rFonts w:asciiTheme="majorHAnsi" w:hAnsiTheme="majorHAnsi"/>
                <w:bCs/>
                <w:kern w:val="0"/>
                <w:sz w:val="18"/>
                <w:szCs w:val="18"/>
                <w:lang w:val="es-ES"/>
              </w:rPr>
              <w:t xml:space="preserve">del posterior </w:t>
            </w:r>
            <w:r w:rsidRPr="00780C17">
              <w:rPr>
                <w:rFonts w:asciiTheme="majorHAnsi" w:hAnsiTheme="majorHAnsi"/>
                <w:bCs/>
                <w:kern w:val="0"/>
                <w:sz w:val="18"/>
                <w:szCs w:val="18"/>
                <w:lang w:val="es-ES"/>
              </w:rPr>
              <w:t>durante la</w:t>
            </w:r>
            <w:r w:rsidR="00AC02CD">
              <w:rPr>
                <w:rFonts w:asciiTheme="majorHAnsi" w:hAnsiTheme="majorHAnsi"/>
                <w:bCs/>
                <w:kern w:val="0"/>
                <w:sz w:val="18"/>
                <w:szCs w:val="18"/>
                <w:lang w:val="es-ES"/>
              </w:rPr>
              <w:t>s</w:t>
            </w:r>
            <w:r w:rsidRPr="00780C17">
              <w:rPr>
                <w:rFonts w:asciiTheme="majorHAnsi" w:hAnsiTheme="majorHAnsi"/>
                <w:bCs/>
                <w:kern w:val="0"/>
                <w:sz w:val="18"/>
                <w:szCs w:val="18"/>
                <w:lang w:val="es-ES"/>
              </w:rPr>
              <w:t xml:space="preserve"> transición</w:t>
            </w:r>
            <w:r w:rsidR="00AC02CD">
              <w:rPr>
                <w:rFonts w:asciiTheme="majorHAnsi" w:hAnsiTheme="majorHAnsi"/>
                <w:bCs/>
                <w:kern w:val="0"/>
                <w:sz w:val="18"/>
                <w:szCs w:val="18"/>
                <w:lang w:val="es-ES"/>
              </w:rPr>
              <w:t>es</w:t>
            </w:r>
            <w:r w:rsidRPr="00780C17">
              <w:rPr>
                <w:rFonts w:asciiTheme="majorHAnsi" w:hAnsiTheme="majorHAnsi"/>
                <w:bCs/>
                <w:kern w:val="0"/>
                <w:sz w:val="18"/>
                <w:szCs w:val="18"/>
                <w:lang w:val="es-ES"/>
              </w:rPr>
              <w:t>. Aceptación del contacto.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0C1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B31E2" w:rsidRPr="00780C17" w:rsidRDefault="009B31E2" w:rsidP="000258C9">
            <w:pPr>
              <w:jc w:val="both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780C17" w:rsidRPr="00780C17" w:rsidTr="003F3AF2">
        <w:trPr>
          <w:trHeight w:val="315"/>
          <w:jc w:val="center"/>
        </w:trPr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9B31E2">
            <w:pPr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E2" w:rsidRPr="00780C17" w:rsidRDefault="0040012B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n-US"/>
              </w:rPr>
              <w:t>FX</w:t>
            </w:r>
          </w:p>
          <w:p w:rsidR="0040012B" w:rsidRPr="00780C17" w:rsidRDefault="0040012B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40012B" w:rsidRPr="00780C17" w:rsidRDefault="0040012B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n-US"/>
              </w:rPr>
              <w:t>XB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E2" w:rsidRPr="00780C17" w:rsidRDefault="0040012B" w:rsidP="003608F5">
            <w:pPr>
              <w:tabs>
                <w:tab w:val="left" w:pos="0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1152"/>
                <w:tab w:val="left" w:pos="1440"/>
                <w:tab w:val="left" w:pos="2160"/>
                <w:tab w:val="left" w:pos="0"/>
                <w:tab w:val="left" w:pos="1152"/>
                <w:tab w:val="left" w:pos="1440"/>
                <w:tab w:val="left" w:pos="2160"/>
                <w:tab w:val="left" w:pos="0"/>
                <w:tab w:val="left" w:pos="1152"/>
                <w:tab w:val="left" w:pos="1440"/>
              </w:tabs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Ceder a la pierna en trote de trabajo hacia X</w:t>
            </w:r>
            <w:r w:rsidR="009B31E2"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. </w:t>
            </w:r>
          </w:p>
          <w:p w:rsidR="0040012B" w:rsidRPr="00780C17" w:rsidRDefault="0040012B" w:rsidP="003608F5">
            <w:pPr>
              <w:tabs>
                <w:tab w:val="left" w:pos="0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1152"/>
                <w:tab w:val="left" w:pos="1440"/>
                <w:tab w:val="left" w:pos="2160"/>
                <w:tab w:val="left" w:pos="0"/>
                <w:tab w:val="left" w:pos="1152"/>
                <w:tab w:val="left" w:pos="1440"/>
                <w:tab w:val="left" w:pos="2160"/>
                <w:tab w:val="left" w:pos="0"/>
                <w:tab w:val="left" w:pos="1152"/>
                <w:tab w:val="left" w:pos="1440"/>
              </w:tabs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Medio circulo a la derecha de 10m hacia B.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AC02CD" w:rsidP="000258C9">
            <w:pPr>
              <w:autoSpaceDE w:val="0"/>
              <w:autoSpaceDN w:val="0"/>
              <w:adjustRightInd w:val="0"/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</w:pPr>
            <w:r w:rsidRPr="00780C17">
              <w:rPr>
                <w:rFonts w:asciiTheme="majorHAnsi" w:hAnsiTheme="majorHAnsi"/>
                <w:sz w:val="18"/>
                <w:szCs w:val="18"/>
              </w:rPr>
              <w:t>El control de la</w:t>
            </w:r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Pr="00780C17">
              <w:rPr>
                <w:rFonts w:asciiTheme="majorHAnsi" w:hAnsiTheme="majorHAnsi"/>
                <w:sz w:val="18"/>
                <w:szCs w:val="18"/>
              </w:rPr>
              <w:t xml:space="preserve"> espalda</w:t>
            </w:r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Pr="00780C17">
              <w:rPr>
                <w:rFonts w:asciiTheme="majorHAnsi" w:hAnsiTheme="majorHAnsi"/>
                <w:sz w:val="18"/>
                <w:szCs w:val="18"/>
              </w:rPr>
              <w:t xml:space="preserve"> y el encajamiento del posterior. Exactitud, equilibrio y uniformidad en la curvatura del círculo.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0C1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B31E2" w:rsidRPr="00780C17" w:rsidRDefault="009B31E2" w:rsidP="000258C9">
            <w:pPr>
              <w:jc w:val="both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780C17" w:rsidRPr="00780C17" w:rsidTr="003F3AF2">
        <w:trPr>
          <w:trHeight w:val="315"/>
          <w:jc w:val="center"/>
        </w:trPr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9B31E2">
            <w:pPr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E2" w:rsidRPr="00780C17" w:rsidRDefault="0040012B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n-US"/>
              </w:rPr>
              <w:t>BF</w:t>
            </w:r>
          </w:p>
          <w:p w:rsidR="009B31E2" w:rsidRPr="00780C17" w:rsidRDefault="009B31E2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n-US"/>
              </w:rPr>
              <w:t>F</w:t>
            </w:r>
          </w:p>
          <w:p w:rsidR="0040012B" w:rsidRPr="00780C17" w:rsidRDefault="0040012B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n-US"/>
              </w:rPr>
              <w:t>D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E2" w:rsidRPr="00780C17" w:rsidRDefault="009B31E2" w:rsidP="003608F5">
            <w:pPr>
              <w:tabs>
                <w:tab w:val="left" w:pos="0"/>
                <w:tab w:val="left" w:pos="12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1296"/>
                <w:tab w:val="left" w:pos="1440"/>
                <w:tab w:val="left" w:pos="2160"/>
              </w:tabs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Trote </w:t>
            </w:r>
            <w:r w:rsidR="0040012B"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de trabajo</w:t>
            </w: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. </w:t>
            </w:r>
          </w:p>
          <w:p w:rsidR="009B31E2" w:rsidRPr="00780C17" w:rsidRDefault="0040012B" w:rsidP="003608F5">
            <w:pPr>
              <w:tabs>
                <w:tab w:val="left" w:pos="0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1152"/>
                <w:tab w:val="left" w:pos="1440"/>
                <w:tab w:val="left" w:pos="2160"/>
                <w:tab w:val="left" w:pos="0"/>
                <w:tab w:val="left" w:pos="1152"/>
                <w:tab w:val="left" w:pos="1440"/>
                <w:tab w:val="left" w:pos="2160"/>
                <w:tab w:val="left" w:pos="0"/>
                <w:tab w:val="left" w:pos="1152"/>
                <w:tab w:val="left" w:pos="1440"/>
              </w:tabs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Giro a la derecha</w:t>
            </w:r>
            <w:r w:rsidR="009B31E2"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  <w:p w:rsidR="0040012B" w:rsidRPr="00780C17" w:rsidRDefault="0040012B" w:rsidP="003608F5">
            <w:pPr>
              <w:tabs>
                <w:tab w:val="left" w:pos="0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1152"/>
                <w:tab w:val="left" w:pos="1440"/>
                <w:tab w:val="left" w:pos="2160"/>
                <w:tab w:val="left" w:pos="0"/>
                <w:tab w:val="left" w:pos="1152"/>
                <w:tab w:val="left" w:pos="1440"/>
                <w:tab w:val="left" w:pos="2160"/>
                <w:tab w:val="left" w:pos="0"/>
                <w:tab w:val="left" w:pos="1152"/>
                <w:tab w:val="left" w:pos="1440"/>
              </w:tabs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Alto. Inmovilidad</w:t>
            </w:r>
            <w:r w:rsidR="00AC02CD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21033C" w:rsidP="000258C9">
            <w:pPr>
              <w:autoSpaceDE w:val="0"/>
              <w:autoSpaceDN w:val="0"/>
              <w:adjustRightInd w:val="0"/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</w:pPr>
            <w:r w:rsidRPr="00780C17"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  <w:t>El trote de trabajo. La transición al alto, la inmovilidad (2 – 3 seg), el equilibrio y encajamiento del posterior.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0C1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B31E2" w:rsidRPr="00780C17" w:rsidRDefault="009B31E2" w:rsidP="000258C9">
            <w:pPr>
              <w:jc w:val="both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780C17" w:rsidRPr="00780C17" w:rsidTr="003F3AF2">
        <w:trPr>
          <w:trHeight w:val="584"/>
          <w:jc w:val="center"/>
        </w:trPr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9B31E2">
            <w:pPr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E2" w:rsidRPr="00780C17" w:rsidRDefault="0040012B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D</w:t>
            </w:r>
          </w:p>
          <w:p w:rsidR="009B31E2" w:rsidRPr="00780C17" w:rsidRDefault="009B31E2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:rsidR="009B31E2" w:rsidRPr="00780C17" w:rsidRDefault="009B31E2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E2" w:rsidRPr="00780C17" w:rsidRDefault="0040012B" w:rsidP="003608F5">
            <w:pPr>
              <w:tabs>
                <w:tab w:val="left" w:pos="0"/>
                <w:tab w:val="left" w:pos="1152"/>
                <w:tab w:val="left" w:pos="1440"/>
                <w:tab w:val="left" w:pos="2160"/>
                <w:tab w:val="left" w:pos="0"/>
                <w:tab w:val="left" w:pos="1152"/>
                <w:tab w:val="left" w:pos="1440"/>
                <w:tab w:val="left" w:pos="2160"/>
                <w:tab w:val="left" w:pos="0"/>
                <w:tab w:val="left" w:pos="1152"/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/>
                <w:bCs/>
                <w:kern w:val="0"/>
                <w:sz w:val="18"/>
                <w:szCs w:val="18"/>
                <w:lang w:val="es-ES"/>
              </w:rPr>
            </w:pPr>
            <w:r w:rsidRPr="00780C17">
              <w:rPr>
                <w:rFonts w:asciiTheme="majorHAnsi" w:hAnsiTheme="majorHAnsi"/>
                <w:bCs/>
                <w:kern w:val="0"/>
                <w:sz w:val="18"/>
                <w:szCs w:val="18"/>
                <w:lang w:val="es-ES"/>
              </w:rPr>
              <w:t>Retroceder 4 – 5 pasos e inmediatamente proceder en paso mediano.</w:t>
            </w:r>
          </w:p>
          <w:p w:rsidR="009B31E2" w:rsidRPr="00780C17" w:rsidRDefault="009B31E2" w:rsidP="003608F5">
            <w:pPr>
              <w:tabs>
                <w:tab w:val="left" w:pos="0"/>
                <w:tab w:val="left" w:pos="1152"/>
                <w:tab w:val="left" w:pos="1440"/>
                <w:tab w:val="left" w:pos="2160"/>
                <w:tab w:val="left" w:pos="0"/>
                <w:tab w:val="left" w:pos="1152"/>
                <w:tab w:val="left" w:pos="1440"/>
                <w:tab w:val="left" w:pos="2160"/>
                <w:tab w:val="left" w:pos="0"/>
                <w:tab w:val="left" w:pos="1152"/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AC02CD" w:rsidP="000258C9">
            <w:pPr>
              <w:autoSpaceDE w:val="0"/>
              <w:autoSpaceDN w:val="0"/>
              <w:adjustRightInd w:val="0"/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</w:pPr>
            <w:r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  <w:t>El equilibrio</w:t>
            </w:r>
            <w:r w:rsidR="00B14DB9" w:rsidRPr="00780C17"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  <w:t xml:space="preserve"> y regularidad de los pasos. La aceptación del contacto.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0C1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B31E2" w:rsidRPr="00780C17" w:rsidRDefault="009B31E2" w:rsidP="000258C9">
            <w:pPr>
              <w:jc w:val="both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780C17" w:rsidRPr="00780C17" w:rsidTr="003F3AF2">
        <w:trPr>
          <w:trHeight w:val="315"/>
          <w:jc w:val="center"/>
        </w:trPr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9B31E2">
            <w:pPr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E2" w:rsidRPr="00780C17" w:rsidRDefault="0040012B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(K)</w:t>
            </w:r>
          </w:p>
          <w:p w:rsidR="009B31E2" w:rsidRPr="00780C17" w:rsidRDefault="0040012B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(KV)</w:t>
            </w:r>
          </w:p>
          <w:p w:rsidR="0040012B" w:rsidRPr="00780C17" w:rsidRDefault="0040012B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VP</w:t>
            </w:r>
          </w:p>
          <w:p w:rsidR="0040012B" w:rsidRPr="00780C17" w:rsidRDefault="0040012B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:rsidR="0040012B" w:rsidRPr="00780C17" w:rsidRDefault="0040012B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(PF)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E2" w:rsidRPr="00780C17" w:rsidRDefault="0040012B" w:rsidP="003608F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Giro a la derecha. </w:t>
            </w:r>
          </w:p>
          <w:p w:rsidR="009B31E2" w:rsidRPr="00780C17" w:rsidRDefault="009B31E2" w:rsidP="003608F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Paso m</w:t>
            </w:r>
            <w:r w:rsidR="0040012B"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ediano.</w:t>
            </w:r>
          </w:p>
          <w:p w:rsidR="0040012B" w:rsidRPr="00780C17" w:rsidRDefault="0040012B" w:rsidP="003608F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Medio circulo de 20 m en paso </w:t>
            </w:r>
            <w:r w:rsidRPr="00AC02CD">
              <w:rPr>
                <w:rFonts w:asciiTheme="majorHAnsi" w:hAnsiTheme="majorHAnsi"/>
                <w:sz w:val="18"/>
                <w:szCs w:val="18"/>
                <w:lang w:val="es-ES_tradnl"/>
              </w:rPr>
              <w:t>alargado</w:t>
            </w: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  <w:p w:rsidR="0040012B" w:rsidRPr="00780C17" w:rsidRDefault="0040012B" w:rsidP="003608F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Paso mediano.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E31A1C" w:rsidRDefault="009B31E2" w:rsidP="00E31A1C">
            <w:pPr>
              <w:autoSpaceDE w:val="0"/>
              <w:autoSpaceDN w:val="0"/>
              <w:adjustRightInd w:val="0"/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</w:pPr>
            <w:r w:rsidRPr="00E31A1C"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  <w:t xml:space="preserve">Regularidad, </w:t>
            </w:r>
            <w:r w:rsidR="00B14DB9" w:rsidRPr="00E31A1C"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  <w:t>ac</w:t>
            </w:r>
            <w:r w:rsidR="00E31A1C" w:rsidRPr="00E31A1C"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  <w:t>tividad y soltura</w:t>
            </w:r>
            <w:r w:rsidR="00B14DB9" w:rsidRPr="00E31A1C"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  <w:t xml:space="preserve"> de los posteriores,</w:t>
            </w:r>
            <w:r w:rsidR="00E31A1C" w:rsidRPr="00E31A1C"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  <w:t xml:space="preserve"> sobrepasaje de la pisada, libertad de las espaldas, estiramiento hacia la embocadura</w:t>
            </w:r>
            <w:r w:rsidR="00B14DB9" w:rsidRPr="00E31A1C"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0C1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B31E2" w:rsidRPr="00780C17" w:rsidRDefault="009B31E2" w:rsidP="000258C9">
            <w:pPr>
              <w:jc w:val="both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780C17" w:rsidRPr="00780C17" w:rsidTr="003F3AF2">
        <w:trPr>
          <w:trHeight w:val="315"/>
          <w:jc w:val="center"/>
        </w:trPr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9B31E2">
            <w:pPr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E2" w:rsidRPr="00780C17" w:rsidRDefault="009B31E2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:rsidR="009B31E2" w:rsidRPr="00780C17" w:rsidRDefault="009B31E2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:rsidR="009B31E2" w:rsidRPr="00780C17" w:rsidRDefault="009B31E2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E2" w:rsidRPr="00780C17" w:rsidRDefault="00E31A1C" w:rsidP="00E31A1C">
            <w:pPr>
              <w:tabs>
                <w:tab w:val="left" w:pos="0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1152"/>
                <w:tab w:val="left" w:pos="1440"/>
                <w:tab w:val="left" w:pos="2160"/>
                <w:tab w:val="left" w:pos="0"/>
                <w:tab w:val="left" w:pos="1152"/>
                <w:tab w:val="left" w:pos="1440"/>
                <w:tab w:val="left" w:pos="2160"/>
                <w:tab w:val="left" w:pos="0"/>
                <w:tab w:val="left" w:pos="1152"/>
                <w:tab w:val="left" w:pos="1440"/>
              </w:tabs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Los paso mediano – </w:t>
            </w:r>
            <w:r w:rsidR="0040012B"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DKV</w:t>
            </w:r>
            <w:r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y </w:t>
            </w:r>
            <w:r w:rsidR="0040012B"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PF.</w:t>
            </w:r>
            <w:r w:rsidR="009B31E2"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B14DB9" w:rsidP="00E31A1C">
            <w:pPr>
              <w:autoSpaceDE w:val="0"/>
              <w:autoSpaceDN w:val="0"/>
              <w:adjustRightInd w:val="0"/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</w:pPr>
            <w:r w:rsidRPr="00780C17">
              <w:rPr>
                <w:rFonts w:asciiTheme="majorHAnsi" w:hAnsiTheme="majorHAnsi"/>
                <w:bCs/>
                <w:kern w:val="0"/>
                <w:sz w:val="18"/>
                <w:szCs w:val="18"/>
                <w:lang w:val="es-ES"/>
              </w:rPr>
              <w:t xml:space="preserve">Regularidad de los pasos, el ritmo, </w:t>
            </w:r>
            <w:r w:rsidR="00E31A1C" w:rsidRPr="00E31A1C">
              <w:rPr>
                <w:rFonts w:asciiTheme="majorHAnsi" w:hAnsiTheme="majorHAnsi"/>
                <w:bCs/>
                <w:kern w:val="0"/>
                <w:sz w:val="18"/>
                <w:szCs w:val="18"/>
                <w:lang w:val="es-ES"/>
              </w:rPr>
              <w:t>el marco</w:t>
            </w:r>
            <w:r w:rsidRPr="00780C17">
              <w:rPr>
                <w:rFonts w:asciiTheme="majorHAnsi" w:hAnsiTheme="majorHAnsi"/>
                <w:bCs/>
                <w:kern w:val="0"/>
                <w:sz w:val="18"/>
                <w:szCs w:val="18"/>
                <w:lang w:val="es-ES"/>
              </w:rPr>
              <w:t xml:space="preserve"> y aceptación del contacto.</w:t>
            </w:r>
            <w:r w:rsidR="009B31E2" w:rsidRPr="00780C17">
              <w:rPr>
                <w:rFonts w:asciiTheme="majorHAnsi" w:hAnsiTheme="majorHAnsi"/>
                <w:bCs/>
                <w:kern w:val="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0C1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B31E2" w:rsidRPr="00780C17" w:rsidRDefault="009B31E2" w:rsidP="000258C9">
            <w:pPr>
              <w:jc w:val="both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780C17" w:rsidRPr="00780C17" w:rsidTr="003F3AF2">
        <w:trPr>
          <w:trHeight w:val="315"/>
          <w:jc w:val="center"/>
        </w:trPr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9B31E2">
            <w:pPr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E2" w:rsidRPr="00780C17" w:rsidRDefault="0040012B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n-US"/>
              </w:rPr>
              <w:t>FA</w:t>
            </w:r>
          </w:p>
          <w:p w:rsidR="0040012B" w:rsidRPr="00780C17" w:rsidRDefault="0040012B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n-US"/>
              </w:rPr>
              <w:t>A</w:t>
            </w:r>
          </w:p>
          <w:p w:rsidR="0040012B" w:rsidRPr="00780C17" w:rsidRDefault="0040012B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9B31E2" w:rsidRPr="00780C17" w:rsidRDefault="009B31E2" w:rsidP="004001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12B" w:rsidRPr="00780C17" w:rsidRDefault="0040012B" w:rsidP="003608F5">
            <w:pPr>
              <w:tabs>
                <w:tab w:val="left" w:pos="0"/>
                <w:tab w:val="left" w:pos="1296"/>
                <w:tab w:val="left" w:pos="129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1152"/>
                <w:tab w:val="left" w:pos="1440"/>
                <w:tab w:val="left" w:pos="2160"/>
                <w:tab w:val="left" w:pos="0"/>
                <w:tab w:val="left" w:pos="1152"/>
                <w:tab w:val="left" w:pos="1440"/>
                <w:tab w:val="left" w:pos="2160"/>
                <w:tab w:val="left" w:pos="0"/>
                <w:tab w:val="left" w:pos="1152"/>
                <w:tab w:val="left" w:pos="1440"/>
              </w:tabs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Trote de trabajo.</w:t>
            </w:r>
          </w:p>
          <w:p w:rsidR="009B31E2" w:rsidRPr="00780C17" w:rsidRDefault="0040012B" w:rsidP="003608F5">
            <w:pPr>
              <w:tabs>
                <w:tab w:val="left" w:pos="0"/>
                <w:tab w:val="left" w:pos="1296"/>
                <w:tab w:val="left" w:pos="129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1152"/>
                <w:tab w:val="left" w:pos="1440"/>
                <w:tab w:val="left" w:pos="2160"/>
                <w:tab w:val="left" w:pos="0"/>
                <w:tab w:val="left" w:pos="1152"/>
                <w:tab w:val="left" w:pos="1440"/>
                <w:tab w:val="left" w:pos="2160"/>
                <w:tab w:val="left" w:pos="0"/>
                <w:tab w:val="left" w:pos="1152"/>
                <w:tab w:val="left" w:pos="1440"/>
              </w:tabs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Partir al galope de trabajo a la derecha.</w:t>
            </w:r>
          </w:p>
          <w:p w:rsidR="009B31E2" w:rsidRPr="00780C17" w:rsidRDefault="009B31E2" w:rsidP="003608F5">
            <w:pPr>
              <w:tabs>
                <w:tab w:val="left" w:pos="0"/>
                <w:tab w:val="left" w:pos="1296"/>
                <w:tab w:val="left" w:pos="129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1152"/>
                <w:tab w:val="left" w:pos="1440"/>
                <w:tab w:val="left" w:pos="2160"/>
                <w:tab w:val="left" w:pos="0"/>
                <w:tab w:val="left" w:pos="1152"/>
                <w:tab w:val="left" w:pos="1440"/>
                <w:tab w:val="left" w:pos="2160"/>
                <w:tab w:val="left" w:pos="0"/>
                <w:tab w:val="left" w:pos="1152"/>
                <w:tab w:val="left" w:pos="1440"/>
              </w:tabs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E31A1C" w:rsidP="000258C9">
            <w:pPr>
              <w:autoSpaceDE w:val="0"/>
              <w:autoSpaceDN w:val="0"/>
              <w:adjustRightInd w:val="0"/>
              <w:rPr>
                <w:rFonts w:asciiTheme="majorHAnsi" w:hAnsiTheme="majorHAnsi"/>
                <w:kern w:val="0"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/>
                <w:bCs/>
                <w:kern w:val="0"/>
                <w:sz w:val="18"/>
                <w:szCs w:val="18"/>
                <w:lang w:val="es-ES_tradnl"/>
              </w:rPr>
              <w:t xml:space="preserve">La corrección y el </w:t>
            </w:r>
            <w:r w:rsidR="00BE5545" w:rsidRPr="00780C17">
              <w:rPr>
                <w:rFonts w:asciiTheme="majorHAnsi" w:hAnsiTheme="majorHAnsi"/>
                <w:bCs/>
                <w:kern w:val="0"/>
                <w:sz w:val="18"/>
                <w:szCs w:val="18"/>
                <w:lang w:val="es-ES_tradnl"/>
              </w:rPr>
              <w:t xml:space="preserve">equilibrio, </w:t>
            </w:r>
            <w:r w:rsidR="00BE5545" w:rsidRPr="00E31A1C">
              <w:rPr>
                <w:rFonts w:asciiTheme="majorHAnsi" w:hAnsiTheme="majorHAnsi"/>
                <w:bCs/>
                <w:kern w:val="0"/>
                <w:sz w:val="18"/>
                <w:szCs w:val="18"/>
                <w:lang w:val="es-ES_tradnl"/>
              </w:rPr>
              <w:t>aceptación de las ayudas en la transición al galope</w:t>
            </w:r>
            <w:r w:rsidR="00BE5545" w:rsidRPr="00780C17">
              <w:rPr>
                <w:rFonts w:asciiTheme="majorHAnsi" w:hAnsiTheme="majorHAnsi"/>
                <w:bCs/>
                <w:kern w:val="0"/>
                <w:sz w:val="18"/>
                <w:szCs w:val="18"/>
                <w:lang w:val="es-ES_tradnl"/>
              </w:rPr>
              <w:t>. Fluidez.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0C1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B31E2" w:rsidRPr="00780C17" w:rsidRDefault="009B31E2" w:rsidP="000258C9">
            <w:pPr>
              <w:jc w:val="both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780C17" w:rsidRPr="00780C17" w:rsidTr="003F3AF2">
        <w:trPr>
          <w:trHeight w:val="315"/>
          <w:jc w:val="center"/>
        </w:trPr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9B31E2">
            <w:pPr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E2" w:rsidRPr="00780C17" w:rsidRDefault="0040012B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s-ES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"/>
              </w:rPr>
              <w:t>A</w:t>
            </w:r>
          </w:p>
          <w:p w:rsidR="009B31E2" w:rsidRPr="00780C17" w:rsidRDefault="009B31E2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s-ES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E2" w:rsidRPr="00780C17" w:rsidRDefault="0040012B" w:rsidP="0040012B">
            <w:pPr>
              <w:tabs>
                <w:tab w:val="left" w:pos="0"/>
                <w:tab w:val="left" w:pos="144"/>
                <w:tab w:val="left" w:pos="12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144"/>
                <w:tab w:val="left" w:pos="1296"/>
                <w:tab w:val="left" w:pos="1440"/>
                <w:tab w:val="left" w:pos="2160"/>
              </w:tabs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Circulo a la derecha de 15 m.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E31A1C" w:rsidP="00E31A1C">
            <w:pPr>
              <w:autoSpaceDE w:val="0"/>
              <w:autoSpaceDN w:val="0"/>
              <w:adjustRightInd w:val="0"/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</w:pPr>
            <w:r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  <w:t>El galope</w:t>
            </w:r>
            <w:r w:rsidR="00760310" w:rsidRPr="00780C17"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  <w:t xml:space="preserve"> de trabajo</w:t>
            </w:r>
            <w:r w:rsidR="004211F1" w:rsidRPr="00780C17"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  <w:t xml:space="preserve">. La </w:t>
            </w:r>
            <w:r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  <w:t xml:space="preserve">exactitud y </w:t>
            </w:r>
            <w:r w:rsidR="004211F1" w:rsidRPr="00780C17"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  <w:t>curvatura</w:t>
            </w:r>
            <w:r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  <w:t xml:space="preserve"> en el circulo</w:t>
            </w:r>
            <w:r w:rsidR="004211F1" w:rsidRPr="00780C17"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0C1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B31E2" w:rsidRPr="00780C17" w:rsidRDefault="009B31E2" w:rsidP="000258C9">
            <w:pPr>
              <w:jc w:val="both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780C17" w:rsidRPr="00780C17" w:rsidTr="003F3AF2">
        <w:trPr>
          <w:trHeight w:val="315"/>
          <w:jc w:val="center"/>
        </w:trPr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9B31E2">
            <w:pPr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E2" w:rsidRPr="00780C17" w:rsidRDefault="0040012B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AC</w:t>
            </w:r>
          </w:p>
          <w:p w:rsidR="009B31E2" w:rsidRPr="00780C17" w:rsidRDefault="009B31E2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E2" w:rsidRPr="00780C17" w:rsidRDefault="000D78BD" w:rsidP="000D78BD">
            <w:pPr>
              <w:tabs>
                <w:tab w:val="left" w:pos="0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1152"/>
                <w:tab w:val="left" w:pos="1440"/>
                <w:tab w:val="left" w:pos="2160"/>
                <w:tab w:val="left" w:pos="0"/>
                <w:tab w:val="left" w:pos="1152"/>
                <w:tab w:val="left" w:pos="1440"/>
                <w:tab w:val="left" w:pos="2160"/>
                <w:tab w:val="left" w:pos="0"/>
                <w:tab w:val="left" w:pos="1152"/>
                <w:tab w:val="left" w:pos="1440"/>
              </w:tabs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Serpentina de 3 bucles en galope de trabajo</w:t>
            </w:r>
            <w:r w:rsidRPr="00780C17">
              <w:rPr>
                <w:rFonts w:asciiTheme="majorHAnsi" w:hAnsiTheme="majorHAnsi"/>
                <w:sz w:val="18"/>
                <w:szCs w:val="18"/>
              </w:rPr>
              <w:t>,</w:t>
            </w:r>
            <w:r w:rsidR="002E6A2C" w:rsidRPr="00780C17">
              <w:rPr>
                <w:rFonts w:asciiTheme="majorHAnsi" w:hAnsiTheme="majorHAnsi"/>
                <w:sz w:val="18"/>
                <w:szCs w:val="18"/>
              </w:rPr>
              <w:t xml:space="preserve"> sobrepasando</w:t>
            </w:r>
            <w:r w:rsidRPr="00780C17">
              <w:rPr>
                <w:rFonts w:asciiTheme="majorHAnsi" w:hAnsiTheme="majorHAnsi"/>
                <w:sz w:val="18"/>
                <w:szCs w:val="18"/>
              </w:rPr>
              <w:t xml:space="preserve"> 5 m a cada lado de la línea media sin cambio de pie</w:t>
            </w:r>
            <w:r w:rsidR="009B31E2"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E902A2" w:rsidP="00A167CF">
            <w:pPr>
              <w:autoSpaceDE w:val="0"/>
              <w:autoSpaceDN w:val="0"/>
              <w:adjustRightInd w:val="0"/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</w:pPr>
            <w:r w:rsidRPr="00780C17"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  <w:t>La exactitud</w:t>
            </w:r>
            <w:r w:rsidR="00A167CF"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  <w:t xml:space="preserve"> en el movimiento. La corrección y</w:t>
            </w:r>
            <w:r w:rsidR="00522583" w:rsidRPr="00780C17"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  <w:t xml:space="preserve"> equilibrio en el galope</w:t>
            </w:r>
            <w:r w:rsidR="00A167CF"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  <w:t xml:space="preserve"> a la mano</w:t>
            </w:r>
            <w:r w:rsidR="00522583" w:rsidRPr="00780C17"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  <w:t xml:space="preserve"> y contragalope.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0C1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B31E2" w:rsidRPr="00780C17" w:rsidRDefault="009B31E2" w:rsidP="000258C9">
            <w:pPr>
              <w:jc w:val="both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780C17" w:rsidRPr="00780C17" w:rsidTr="003F3AF2">
        <w:trPr>
          <w:trHeight w:val="315"/>
          <w:jc w:val="center"/>
        </w:trPr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9B31E2">
            <w:pPr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E2" w:rsidRPr="00780C17" w:rsidRDefault="006843D0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CM</w:t>
            </w:r>
          </w:p>
          <w:p w:rsidR="006843D0" w:rsidRPr="00780C17" w:rsidRDefault="006843D0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MV</w:t>
            </w:r>
          </w:p>
          <w:p w:rsidR="006843D0" w:rsidRPr="00780C17" w:rsidRDefault="006843D0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:rsidR="006843D0" w:rsidRPr="00780C17" w:rsidRDefault="006843D0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VK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E2" w:rsidRPr="00780C17" w:rsidRDefault="006843D0" w:rsidP="006843D0">
            <w:pPr>
              <w:tabs>
                <w:tab w:val="left" w:pos="0"/>
                <w:tab w:val="left" w:pos="144"/>
                <w:tab w:val="left" w:pos="12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144"/>
                <w:tab w:val="left" w:pos="1296"/>
                <w:tab w:val="left" w:pos="1440"/>
                <w:tab w:val="left" w:pos="2160"/>
              </w:tabs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Galope de trabajo.</w:t>
            </w:r>
            <w:r w:rsidR="009B31E2"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</w:p>
          <w:p w:rsidR="006843D0" w:rsidRPr="00780C17" w:rsidRDefault="006843D0" w:rsidP="006843D0">
            <w:pPr>
              <w:tabs>
                <w:tab w:val="left" w:pos="0"/>
                <w:tab w:val="left" w:pos="144"/>
                <w:tab w:val="left" w:pos="12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144"/>
                <w:tab w:val="left" w:pos="1296"/>
                <w:tab w:val="left" w:pos="1440"/>
                <w:tab w:val="left" w:pos="2160"/>
              </w:tabs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Cambio de mano en galope mediano.</w:t>
            </w:r>
          </w:p>
          <w:p w:rsidR="006843D0" w:rsidRDefault="006843D0" w:rsidP="006843D0">
            <w:pPr>
              <w:tabs>
                <w:tab w:val="left" w:pos="0"/>
                <w:tab w:val="left" w:pos="144"/>
                <w:tab w:val="left" w:pos="12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144"/>
                <w:tab w:val="left" w:pos="1296"/>
                <w:tab w:val="left" w:pos="1440"/>
                <w:tab w:val="left" w:pos="2160"/>
              </w:tabs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Contragalope en galope de trabajo.</w:t>
            </w:r>
          </w:p>
          <w:p w:rsidR="003F3AF2" w:rsidRPr="00780C17" w:rsidRDefault="003F3AF2" w:rsidP="006843D0">
            <w:pPr>
              <w:tabs>
                <w:tab w:val="left" w:pos="0"/>
                <w:tab w:val="left" w:pos="144"/>
                <w:tab w:val="left" w:pos="12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144"/>
                <w:tab w:val="left" w:pos="1296"/>
                <w:tab w:val="left" w:pos="1440"/>
                <w:tab w:val="left" w:pos="2160"/>
              </w:tabs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A167CF" w:rsidP="000258C9">
            <w:pPr>
              <w:autoSpaceDE w:val="0"/>
              <w:autoSpaceDN w:val="0"/>
              <w:adjustRightInd w:val="0"/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</w:pPr>
            <w:r>
              <w:rPr>
                <w:rFonts w:asciiTheme="majorHAnsi" w:hAnsiTheme="majorHAnsi"/>
                <w:bCs/>
                <w:kern w:val="0"/>
                <w:sz w:val="18"/>
                <w:szCs w:val="18"/>
                <w:lang w:val="es-ES"/>
              </w:rPr>
              <w:t>El equilibrio</w:t>
            </w:r>
            <w:r w:rsidR="000B4DFE" w:rsidRPr="00780C17">
              <w:rPr>
                <w:rFonts w:asciiTheme="majorHAnsi" w:hAnsiTheme="majorHAnsi"/>
                <w:bCs/>
                <w:kern w:val="0"/>
                <w:sz w:val="18"/>
                <w:szCs w:val="18"/>
                <w:lang w:val="es-ES"/>
              </w:rPr>
              <w:t xml:space="preserve"> y el alargamiento de las batidas. Las transiciones. El contragalope.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0C1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B31E2" w:rsidRPr="00780C17" w:rsidRDefault="009B31E2" w:rsidP="000258C9">
            <w:pPr>
              <w:jc w:val="both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780C17" w:rsidRPr="00780C17" w:rsidTr="003F3AF2">
        <w:trPr>
          <w:trHeight w:val="315"/>
          <w:jc w:val="center"/>
        </w:trPr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9B31E2">
            <w:pPr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2" w:rsidRPr="00780C17" w:rsidRDefault="00877981" w:rsidP="003F3A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K</w:t>
            </w:r>
          </w:p>
          <w:p w:rsidR="00877981" w:rsidRPr="00780C17" w:rsidRDefault="00877981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A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F2" w:rsidRPr="00780C17" w:rsidRDefault="00877981" w:rsidP="00877981">
            <w:pPr>
              <w:tabs>
                <w:tab w:val="left" w:pos="0"/>
                <w:tab w:val="left" w:pos="144"/>
                <w:tab w:val="left" w:pos="12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144"/>
                <w:tab w:val="left" w:pos="1296"/>
                <w:tab w:val="left" w:pos="1440"/>
                <w:tab w:val="left" w:pos="2160"/>
              </w:tabs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Trote de trabajo.</w:t>
            </w:r>
          </w:p>
          <w:p w:rsidR="00877981" w:rsidRPr="00780C17" w:rsidRDefault="00877981" w:rsidP="00877981">
            <w:pPr>
              <w:tabs>
                <w:tab w:val="left" w:pos="0"/>
                <w:tab w:val="left" w:pos="144"/>
                <w:tab w:val="left" w:pos="12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144"/>
                <w:tab w:val="left" w:pos="1296"/>
                <w:tab w:val="left" w:pos="1440"/>
                <w:tab w:val="left" w:pos="2160"/>
              </w:tabs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Partir al galope de trabajo a la izquierda.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A167CF" w:rsidP="000258C9">
            <w:pPr>
              <w:autoSpaceDE w:val="0"/>
              <w:autoSpaceDN w:val="0"/>
              <w:adjustRightInd w:val="0"/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</w:pPr>
            <w:r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  <w:t>La corrección, equilibrio</w:t>
            </w:r>
            <w:r w:rsidR="00E902A2" w:rsidRPr="00780C17"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  <w:t>, la aceptación de las</w:t>
            </w:r>
            <w:r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  <w:t xml:space="preserve"> ayudas en las transiciones. </w:t>
            </w:r>
            <w:r w:rsidR="00E902A2" w:rsidRPr="00780C17"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  <w:t>fluidez.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0C1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B31E2" w:rsidRPr="00780C17" w:rsidRDefault="009B31E2" w:rsidP="000258C9">
            <w:pPr>
              <w:jc w:val="both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780C17" w:rsidRPr="00780C17" w:rsidTr="003F3AF2">
        <w:trPr>
          <w:trHeight w:val="315"/>
          <w:jc w:val="center"/>
        </w:trPr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9B31E2">
            <w:pPr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E2" w:rsidRPr="00780C17" w:rsidRDefault="00877981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A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E2" w:rsidRPr="00780C17" w:rsidRDefault="00877981" w:rsidP="00877981">
            <w:pPr>
              <w:tabs>
                <w:tab w:val="left" w:pos="0"/>
                <w:tab w:val="left" w:pos="144"/>
                <w:tab w:val="left" w:pos="12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144"/>
                <w:tab w:val="left" w:pos="1296"/>
                <w:tab w:val="left" w:pos="1440"/>
                <w:tab w:val="left" w:pos="2160"/>
              </w:tabs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Circulo  a la izquierda de 15 m.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E902A2" w:rsidP="00E07DBA">
            <w:pPr>
              <w:autoSpaceDE w:val="0"/>
              <w:autoSpaceDN w:val="0"/>
              <w:adjustRightInd w:val="0"/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</w:pPr>
            <w:r w:rsidRPr="00780C17"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  <w:t>El galope de trabajo, la exactitud y flexión en el círculo.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0C1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E2" w:rsidRPr="00780C17" w:rsidRDefault="009B31E2" w:rsidP="000258C9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B31E2" w:rsidRPr="00780C17" w:rsidRDefault="009B31E2" w:rsidP="000258C9">
            <w:pPr>
              <w:jc w:val="both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780C17" w:rsidRPr="00780C17" w:rsidTr="003F3AF2">
        <w:trPr>
          <w:trHeight w:val="315"/>
          <w:jc w:val="center"/>
        </w:trPr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9B31E2">
            <w:pPr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E2" w:rsidRPr="00780C17" w:rsidRDefault="00877981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AC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877981" w:rsidP="000258C9">
            <w:pPr>
              <w:tabs>
                <w:tab w:val="left" w:pos="0"/>
                <w:tab w:val="left" w:pos="144"/>
                <w:tab w:val="left" w:pos="12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144"/>
                <w:tab w:val="left" w:pos="1296"/>
                <w:tab w:val="left" w:pos="1440"/>
                <w:tab w:val="left" w:pos="2160"/>
              </w:tabs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Serpentina de 3 bucles en galope de trabajo, sobrepasando 5 m a cada lado de la línea media sin cambio de pie.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A167CF" w:rsidP="00E07DBA">
            <w:pPr>
              <w:autoSpaceDE w:val="0"/>
              <w:autoSpaceDN w:val="0"/>
              <w:adjustRightInd w:val="0"/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</w:pPr>
            <w:r w:rsidRPr="00780C17"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  <w:t>La exactitud</w:t>
            </w:r>
            <w:r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  <w:t xml:space="preserve"> en el movimiento. La corrección y</w:t>
            </w:r>
            <w:r w:rsidRPr="00780C17"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  <w:t xml:space="preserve"> equilibrio en el galope</w:t>
            </w:r>
            <w:r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  <w:t xml:space="preserve"> a la mano</w:t>
            </w:r>
            <w:r w:rsidRPr="00780C17"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  <w:t xml:space="preserve"> y contragalope.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0C1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E2" w:rsidRPr="00780C17" w:rsidRDefault="009B31E2" w:rsidP="000258C9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B31E2" w:rsidRPr="00780C17" w:rsidRDefault="009B31E2" w:rsidP="000258C9">
            <w:pPr>
              <w:jc w:val="both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780C17" w:rsidRPr="00780C17" w:rsidTr="003F3AF2">
        <w:trPr>
          <w:trHeight w:val="315"/>
          <w:jc w:val="center"/>
        </w:trPr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9B31E2">
            <w:pPr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E2" w:rsidRPr="00780C17" w:rsidRDefault="006A7AFE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n-US"/>
              </w:rPr>
              <w:t>CH</w:t>
            </w:r>
          </w:p>
          <w:p w:rsidR="006A7AFE" w:rsidRPr="00780C17" w:rsidRDefault="006A7AFE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n-US"/>
              </w:rPr>
              <w:t>HP</w:t>
            </w:r>
          </w:p>
          <w:p w:rsidR="006A7AFE" w:rsidRPr="00780C17" w:rsidRDefault="006A7AFE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6A7AFE" w:rsidRPr="00780C17" w:rsidRDefault="006A7AFE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n-US"/>
              </w:rPr>
              <w:t>PF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E2" w:rsidRPr="00780C17" w:rsidRDefault="006A7AFE" w:rsidP="006A7AFE">
            <w:pPr>
              <w:tabs>
                <w:tab w:val="left" w:pos="0"/>
                <w:tab w:val="left" w:pos="144"/>
                <w:tab w:val="left" w:pos="12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144"/>
                <w:tab w:val="left" w:pos="1296"/>
                <w:tab w:val="left" w:pos="1440"/>
                <w:tab w:val="left" w:pos="2160"/>
              </w:tabs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Galope de trabajo.</w:t>
            </w:r>
          </w:p>
          <w:p w:rsidR="006A7AFE" w:rsidRPr="00780C17" w:rsidRDefault="006A7AFE" w:rsidP="006A7AFE">
            <w:pPr>
              <w:tabs>
                <w:tab w:val="left" w:pos="0"/>
                <w:tab w:val="left" w:pos="144"/>
                <w:tab w:val="left" w:pos="12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144"/>
                <w:tab w:val="left" w:pos="1296"/>
                <w:tab w:val="left" w:pos="1440"/>
                <w:tab w:val="left" w:pos="2160"/>
              </w:tabs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Cambio de mano en galope mediano.</w:t>
            </w:r>
          </w:p>
          <w:p w:rsidR="006A7AFE" w:rsidRPr="00780C17" w:rsidRDefault="006A7AFE" w:rsidP="006A7AFE">
            <w:pPr>
              <w:tabs>
                <w:tab w:val="left" w:pos="0"/>
                <w:tab w:val="left" w:pos="144"/>
                <w:tab w:val="left" w:pos="12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144"/>
                <w:tab w:val="left" w:pos="1296"/>
                <w:tab w:val="left" w:pos="1440"/>
                <w:tab w:val="left" w:pos="2160"/>
              </w:tabs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Contragalope en galope de trabajo.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A167CF" w:rsidP="00E07DBA">
            <w:pPr>
              <w:autoSpaceDE w:val="0"/>
              <w:autoSpaceDN w:val="0"/>
              <w:adjustRightInd w:val="0"/>
              <w:rPr>
                <w:rFonts w:asciiTheme="majorHAnsi" w:hAnsiTheme="majorHAnsi"/>
                <w:kern w:val="0"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/>
                <w:bCs/>
                <w:kern w:val="0"/>
                <w:sz w:val="18"/>
                <w:szCs w:val="18"/>
                <w:lang w:val="es-ES"/>
              </w:rPr>
              <w:t>El equilibrio</w:t>
            </w:r>
            <w:r w:rsidRPr="00780C17">
              <w:rPr>
                <w:rFonts w:asciiTheme="majorHAnsi" w:hAnsiTheme="majorHAnsi"/>
                <w:bCs/>
                <w:kern w:val="0"/>
                <w:sz w:val="18"/>
                <w:szCs w:val="18"/>
                <w:lang w:val="es-ES"/>
              </w:rPr>
              <w:t xml:space="preserve"> y el alargamiento de las batidas. Las transiciones. El contragalope.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0C1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E2" w:rsidRPr="00780C17" w:rsidRDefault="009B31E2" w:rsidP="000258C9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B31E2" w:rsidRPr="00780C17" w:rsidRDefault="009B31E2" w:rsidP="000258C9">
            <w:pPr>
              <w:jc w:val="both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780C17" w:rsidRPr="00780C17" w:rsidTr="003F3AF2">
        <w:trPr>
          <w:trHeight w:val="315"/>
          <w:jc w:val="center"/>
        </w:trPr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9B31E2">
            <w:pPr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E2" w:rsidRPr="00780C17" w:rsidRDefault="006A7AFE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F</w:t>
            </w:r>
          </w:p>
          <w:p w:rsidR="006A7AFE" w:rsidRPr="00780C17" w:rsidRDefault="006A7AFE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A</w:t>
            </w:r>
          </w:p>
          <w:p w:rsidR="006A7AFE" w:rsidRPr="00780C17" w:rsidRDefault="006A7AFE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E2" w:rsidRPr="00780C17" w:rsidRDefault="009B31E2" w:rsidP="006A7AFE">
            <w:pPr>
              <w:tabs>
                <w:tab w:val="left" w:pos="0"/>
                <w:tab w:val="left" w:pos="144"/>
                <w:tab w:val="left" w:pos="12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144"/>
                <w:tab w:val="left" w:pos="1296"/>
                <w:tab w:val="left" w:pos="1440"/>
                <w:tab w:val="left" w:pos="2160"/>
              </w:tabs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Trote </w:t>
            </w:r>
            <w:r w:rsidR="006A7AFE"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de trabajo.</w:t>
            </w:r>
          </w:p>
          <w:p w:rsidR="006A7AFE" w:rsidRPr="00780C17" w:rsidRDefault="006A7AFE" w:rsidP="006A7AFE">
            <w:pPr>
              <w:tabs>
                <w:tab w:val="left" w:pos="0"/>
                <w:tab w:val="left" w:pos="144"/>
                <w:tab w:val="left" w:pos="12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144"/>
                <w:tab w:val="left" w:pos="1296"/>
                <w:tab w:val="left" w:pos="1440"/>
                <w:tab w:val="left" w:pos="2160"/>
              </w:tabs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Tomar la línea media.</w:t>
            </w:r>
          </w:p>
          <w:p w:rsidR="006A7AFE" w:rsidRPr="00780C17" w:rsidRDefault="006A7AFE" w:rsidP="006A7AFE">
            <w:pPr>
              <w:tabs>
                <w:tab w:val="left" w:pos="0"/>
                <w:tab w:val="left" w:pos="144"/>
                <w:tab w:val="left" w:pos="12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144"/>
                <w:tab w:val="left" w:pos="1296"/>
                <w:tab w:val="left" w:pos="1440"/>
                <w:tab w:val="left" w:pos="2160"/>
              </w:tabs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5D432F" w:rsidP="00E07DBA">
            <w:pPr>
              <w:autoSpaceDE w:val="0"/>
              <w:autoSpaceDN w:val="0"/>
              <w:adjustRightInd w:val="0"/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</w:pPr>
            <w:r w:rsidRPr="00780C17"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  <w:t>Las transiciones. La regularida</w:t>
            </w:r>
            <w:r w:rsidR="00A167CF"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  <w:t>d, el ritmo, curvatura y equilibrio</w:t>
            </w:r>
            <w:r w:rsidRPr="00780C17"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  <w:t xml:space="preserve"> en el giro. La rectitud en la línea media.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0C1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E2" w:rsidRPr="00780C17" w:rsidRDefault="009B31E2" w:rsidP="000258C9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B31E2" w:rsidRPr="00780C17" w:rsidRDefault="009B31E2" w:rsidP="000258C9">
            <w:pPr>
              <w:jc w:val="both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780C17" w:rsidRPr="00780C17" w:rsidTr="003F3AF2">
        <w:trPr>
          <w:trHeight w:val="390"/>
          <w:jc w:val="center"/>
        </w:trPr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6A7AFE">
            <w:pPr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E2" w:rsidRPr="00780C17" w:rsidRDefault="006A7AFE" w:rsidP="00360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E2" w:rsidRPr="00780C17" w:rsidRDefault="006A7AFE" w:rsidP="006A7AFE">
            <w:pPr>
              <w:tabs>
                <w:tab w:val="left" w:pos="0"/>
                <w:tab w:val="left" w:pos="144"/>
                <w:tab w:val="left" w:pos="12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144"/>
                <w:tab w:val="left" w:pos="1296"/>
                <w:tab w:val="left" w:pos="1440"/>
                <w:tab w:val="left" w:pos="2160"/>
              </w:tabs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Alto, inmovilidad. Saludo.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5D432F" w:rsidP="00E07DBA">
            <w:pPr>
              <w:autoSpaceDE w:val="0"/>
              <w:autoSpaceDN w:val="0"/>
              <w:adjustRightInd w:val="0"/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</w:pPr>
            <w:r w:rsidRPr="00780C17">
              <w:rPr>
                <w:rFonts w:asciiTheme="majorHAnsi" w:hAnsiTheme="majorHAnsi"/>
                <w:kern w:val="0"/>
                <w:sz w:val="18"/>
                <w:szCs w:val="18"/>
                <w:lang w:val="es-ES"/>
              </w:rPr>
              <w:t>La transición al alto. Inmovilidad durante el saludo.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5D432F" w:rsidP="000258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0C1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E2" w:rsidRPr="00780C17" w:rsidRDefault="009B31E2" w:rsidP="000258C9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B31E2" w:rsidRPr="00780C17" w:rsidRDefault="009B31E2" w:rsidP="000258C9">
            <w:pPr>
              <w:jc w:val="both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9B31E2" w:rsidRPr="00780C17" w:rsidTr="00E07DBA">
        <w:trPr>
          <w:trHeight w:val="315"/>
          <w:jc w:val="center"/>
        </w:trPr>
        <w:tc>
          <w:tcPr>
            <w:tcW w:w="579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E07DB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Abandonar la pista al paso</w:t>
            </w:r>
            <w:r w:rsidR="00A167CF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libre</w:t>
            </w: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con riendas largas en “A”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E2" w:rsidRPr="00780C17" w:rsidRDefault="009B31E2" w:rsidP="000258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E2" w:rsidRPr="00780C17" w:rsidRDefault="009B31E2" w:rsidP="000258C9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B31E2" w:rsidRPr="00780C17" w:rsidRDefault="009B31E2" w:rsidP="000258C9">
            <w:pPr>
              <w:jc w:val="both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6A7AFE" w:rsidRPr="00780C17" w:rsidTr="00650F49">
        <w:trPr>
          <w:trHeight w:val="315"/>
          <w:jc w:val="center"/>
        </w:trPr>
        <w:tc>
          <w:tcPr>
            <w:tcW w:w="5796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7AFE" w:rsidRPr="00780C17" w:rsidRDefault="006A7AFE" w:rsidP="005D432F">
            <w:pPr>
              <w:jc w:val="right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780C17">
              <w:rPr>
                <w:rFonts w:asciiTheme="majorHAnsi" w:hAnsiTheme="majorHAnsi"/>
                <w:sz w:val="18"/>
                <w:szCs w:val="18"/>
                <w:lang w:val="es-ES_tradnl"/>
              </w:rPr>
              <w:t>SUBTOTAL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7AFE" w:rsidRPr="00780C17" w:rsidRDefault="006A7AFE" w:rsidP="000258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0C17">
              <w:rPr>
                <w:rFonts w:asciiTheme="majorHAnsi" w:hAnsiTheme="majorHAnsi"/>
                <w:sz w:val="18"/>
                <w:szCs w:val="18"/>
              </w:rPr>
              <w:t>190.0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A7AFE" w:rsidRPr="00780C17" w:rsidRDefault="006A7AFE" w:rsidP="000258C9">
            <w:pPr>
              <w:jc w:val="both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9B31E2" w:rsidRPr="00780C17" w:rsidTr="00780C17">
        <w:trPr>
          <w:trHeight w:val="322"/>
          <w:jc w:val="center"/>
        </w:trPr>
        <w:tc>
          <w:tcPr>
            <w:tcW w:w="10757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31E2" w:rsidRPr="00780C17" w:rsidRDefault="009B31E2" w:rsidP="000258C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80C17">
              <w:rPr>
                <w:rFonts w:asciiTheme="majorHAnsi" w:hAnsiTheme="majorHAnsi"/>
                <w:b/>
                <w:bCs/>
                <w:sz w:val="18"/>
                <w:szCs w:val="18"/>
              </w:rPr>
              <w:t>NOTAS DE CONJUNTO</w:t>
            </w:r>
          </w:p>
        </w:tc>
      </w:tr>
      <w:tr w:rsidR="006B6F2B" w:rsidRPr="00780C17" w:rsidTr="00E07DBA">
        <w:trPr>
          <w:trHeight w:val="352"/>
          <w:jc w:val="center"/>
        </w:trPr>
        <w:tc>
          <w:tcPr>
            <w:tcW w:w="4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6F2B" w:rsidRPr="00780C17" w:rsidRDefault="006B6F2B" w:rsidP="006B6F2B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780C17">
              <w:rPr>
                <w:rFonts w:asciiTheme="majorHAnsi" w:hAnsiTheme="majorHAnsi"/>
                <w:bCs/>
                <w:sz w:val="18"/>
                <w:szCs w:val="18"/>
              </w:rPr>
              <w:t>20.</w:t>
            </w:r>
          </w:p>
        </w:tc>
        <w:tc>
          <w:tcPr>
            <w:tcW w:w="15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2B" w:rsidRPr="00780C17" w:rsidRDefault="006B6F2B" w:rsidP="00E07DB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80C17">
              <w:rPr>
                <w:rFonts w:asciiTheme="majorHAnsi" w:hAnsiTheme="majorHAnsi"/>
                <w:b/>
                <w:bCs/>
                <w:sz w:val="18"/>
                <w:szCs w:val="18"/>
              </w:rPr>
              <w:t>AIRES</w:t>
            </w:r>
          </w:p>
        </w:tc>
        <w:tc>
          <w:tcPr>
            <w:tcW w:w="388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2B" w:rsidRPr="00A167CF" w:rsidRDefault="00705F41" w:rsidP="00E07DBA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A167CF">
              <w:rPr>
                <w:rFonts w:asciiTheme="majorHAnsi" w:hAnsiTheme="majorHAnsi"/>
                <w:bCs/>
                <w:sz w:val="18"/>
                <w:szCs w:val="18"/>
              </w:rPr>
              <w:t>Libertad y regularidad.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2B" w:rsidRPr="00780C17" w:rsidRDefault="00705F41" w:rsidP="000258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0C1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2B" w:rsidRPr="00780C17" w:rsidRDefault="006B6F2B" w:rsidP="000258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6F2B" w:rsidRPr="00780C17" w:rsidRDefault="006B6F2B" w:rsidP="000258C9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6B6F2B" w:rsidRPr="00780C17" w:rsidRDefault="006B6F2B" w:rsidP="000258C9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B6F2B" w:rsidRPr="00780C17" w:rsidTr="00E07DBA">
        <w:trPr>
          <w:cantSplit/>
          <w:trHeight w:val="669"/>
          <w:jc w:val="center"/>
        </w:trPr>
        <w:tc>
          <w:tcPr>
            <w:tcW w:w="409" w:type="dxa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6B6F2B" w:rsidRPr="00780C17" w:rsidRDefault="006B6F2B" w:rsidP="000258C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780C17">
              <w:rPr>
                <w:rFonts w:asciiTheme="majorHAnsi" w:hAnsiTheme="majorHAnsi"/>
                <w:bCs/>
                <w:sz w:val="18"/>
                <w:szCs w:val="18"/>
              </w:rPr>
              <w:t>21.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6F2B" w:rsidRPr="00780C17" w:rsidRDefault="006B6F2B" w:rsidP="00E07DB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80C17">
              <w:rPr>
                <w:rFonts w:asciiTheme="majorHAnsi" w:hAnsiTheme="majorHAnsi"/>
                <w:b/>
                <w:bCs/>
                <w:sz w:val="18"/>
                <w:szCs w:val="18"/>
              </w:rPr>
              <w:t>IMPULSION</w:t>
            </w:r>
          </w:p>
        </w:tc>
        <w:tc>
          <w:tcPr>
            <w:tcW w:w="388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6F2B" w:rsidRPr="00103E78" w:rsidRDefault="00A167CF" w:rsidP="00103E78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03E78">
              <w:rPr>
                <w:rFonts w:asciiTheme="majorHAnsi" w:hAnsiTheme="majorHAnsi"/>
                <w:bCs/>
                <w:sz w:val="18"/>
                <w:szCs w:val="18"/>
              </w:rPr>
              <w:t>Deseo de avanzar</w:t>
            </w:r>
            <w:r w:rsidR="00705F41" w:rsidRPr="00103E78">
              <w:rPr>
                <w:rFonts w:asciiTheme="majorHAnsi" w:hAnsiTheme="majorHAnsi"/>
                <w:bCs/>
                <w:sz w:val="18"/>
                <w:szCs w:val="18"/>
              </w:rPr>
              <w:t>, elasticidad</w:t>
            </w:r>
            <w:r w:rsidRPr="00103E78">
              <w:rPr>
                <w:rFonts w:asciiTheme="majorHAnsi" w:hAnsiTheme="majorHAnsi"/>
                <w:bCs/>
                <w:sz w:val="18"/>
                <w:szCs w:val="18"/>
              </w:rPr>
              <w:t xml:space="preserve"> de las batidas</w:t>
            </w:r>
            <w:r w:rsidR="00705F41" w:rsidRPr="00103E78">
              <w:rPr>
                <w:rFonts w:asciiTheme="majorHAnsi" w:hAnsiTheme="majorHAnsi"/>
                <w:bCs/>
                <w:sz w:val="18"/>
                <w:szCs w:val="18"/>
              </w:rPr>
              <w:t xml:space="preserve">, </w:t>
            </w:r>
            <w:r w:rsidR="00103E78" w:rsidRPr="00103E78">
              <w:rPr>
                <w:rFonts w:asciiTheme="majorHAnsi" w:hAnsiTheme="majorHAnsi"/>
                <w:bCs/>
                <w:sz w:val="18"/>
                <w:szCs w:val="18"/>
              </w:rPr>
              <w:t>soltura del lomo</w:t>
            </w:r>
            <w:r w:rsidR="00705F41" w:rsidRPr="00103E78">
              <w:rPr>
                <w:rFonts w:asciiTheme="majorHAnsi" w:hAnsiTheme="majorHAnsi"/>
                <w:bCs/>
                <w:sz w:val="18"/>
                <w:szCs w:val="18"/>
              </w:rPr>
              <w:t xml:space="preserve"> y el encajamiento de</w:t>
            </w:r>
            <w:r w:rsidR="00103E78" w:rsidRPr="00103E78">
              <w:rPr>
                <w:rFonts w:asciiTheme="majorHAnsi" w:hAnsiTheme="majorHAnsi"/>
                <w:bCs/>
                <w:sz w:val="18"/>
                <w:szCs w:val="18"/>
              </w:rPr>
              <w:t xml:space="preserve"> los posteriores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B6F2B" w:rsidRPr="00780C17" w:rsidRDefault="00705F41" w:rsidP="000258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0C1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6F2B" w:rsidRPr="00780C17" w:rsidRDefault="006B6F2B" w:rsidP="000258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6F2B" w:rsidRPr="00780C17" w:rsidRDefault="006B6F2B" w:rsidP="000258C9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double" w:sz="4" w:space="0" w:color="auto"/>
            </w:tcBorders>
            <w:vAlign w:val="bottom"/>
          </w:tcPr>
          <w:p w:rsidR="006B6F2B" w:rsidRPr="00780C17" w:rsidRDefault="006B6F2B" w:rsidP="000258C9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B6F2B" w:rsidRPr="00780C17" w:rsidTr="00E07DBA">
        <w:trPr>
          <w:cantSplit/>
          <w:trHeight w:val="669"/>
          <w:jc w:val="center"/>
        </w:trPr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6F2B" w:rsidRPr="00780C17" w:rsidRDefault="006B6F2B" w:rsidP="000258C9">
            <w:pPr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780C17">
              <w:rPr>
                <w:rFonts w:asciiTheme="majorHAnsi" w:hAnsiTheme="majorHAnsi"/>
                <w:bCs/>
                <w:sz w:val="18"/>
                <w:szCs w:val="18"/>
              </w:rPr>
              <w:t>22.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2B" w:rsidRPr="00780C17" w:rsidRDefault="00103E78" w:rsidP="00E07DB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SU</w:t>
            </w:r>
            <w:r w:rsidR="006B6F2B" w:rsidRPr="00780C17">
              <w:rPr>
                <w:rFonts w:asciiTheme="majorHAnsi" w:hAnsiTheme="majorHAnsi"/>
                <w:b/>
                <w:bCs/>
                <w:sz w:val="18"/>
                <w:szCs w:val="18"/>
              </w:rPr>
              <w:t>MISION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2B" w:rsidRPr="00A20DCF" w:rsidRDefault="00705F41" w:rsidP="00103E78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A20DCF">
              <w:rPr>
                <w:rFonts w:asciiTheme="majorHAnsi" w:hAnsiTheme="majorHAnsi"/>
                <w:bCs/>
                <w:sz w:val="18"/>
                <w:szCs w:val="18"/>
              </w:rPr>
              <w:t>Atención y c</w:t>
            </w:r>
            <w:r w:rsidR="00103E78" w:rsidRPr="00A20DCF">
              <w:rPr>
                <w:rFonts w:asciiTheme="majorHAnsi" w:hAnsiTheme="majorHAnsi"/>
                <w:bCs/>
                <w:sz w:val="18"/>
                <w:szCs w:val="18"/>
              </w:rPr>
              <w:t xml:space="preserve">onfianza; Armonia; Liviandad </w:t>
            </w:r>
            <w:r w:rsidRPr="00A20DCF">
              <w:rPr>
                <w:rFonts w:asciiTheme="majorHAnsi" w:hAnsiTheme="majorHAnsi"/>
                <w:bCs/>
                <w:sz w:val="18"/>
                <w:szCs w:val="18"/>
              </w:rPr>
              <w:t xml:space="preserve"> y facilidad e</w:t>
            </w:r>
            <w:r w:rsidR="00103E78" w:rsidRPr="00A20DCF">
              <w:rPr>
                <w:rFonts w:asciiTheme="majorHAnsi" w:hAnsiTheme="majorHAnsi"/>
                <w:bCs/>
                <w:sz w:val="18"/>
                <w:szCs w:val="18"/>
              </w:rPr>
              <w:t>n los movimientos; aceptación del</w:t>
            </w:r>
            <w:r w:rsidRPr="00A20DCF">
              <w:rPr>
                <w:rFonts w:asciiTheme="majorHAnsi" w:hAnsiTheme="majorHAnsi"/>
                <w:bCs/>
                <w:sz w:val="18"/>
                <w:szCs w:val="18"/>
              </w:rPr>
              <w:t xml:space="preserve"> contacto.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2B" w:rsidRPr="00780C17" w:rsidRDefault="00705F41" w:rsidP="000258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0C1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2B" w:rsidRPr="00780C17" w:rsidRDefault="006B6F2B" w:rsidP="000258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2B" w:rsidRPr="00780C17" w:rsidRDefault="006B6F2B" w:rsidP="000258C9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6B6F2B" w:rsidRPr="00780C17" w:rsidRDefault="006B6F2B" w:rsidP="000258C9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B6F2B" w:rsidRPr="00780C17" w:rsidTr="00E07DBA">
        <w:trPr>
          <w:trHeight w:val="352"/>
          <w:jc w:val="center"/>
        </w:trPr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6F2B" w:rsidRPr="00780C17" w:rsidRDefault="006B6F2B" w:rsidP="000258C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780C17">
              <w:rPr>
                <w:rFonts w:asciiTheme="majorHAnsi" w:hAnsiTheme="majorHAnsi"/>
                <w:bCs/>
                <w:sz w:val="18"/>
                <w:szCs w:val="18"/>
              </w:rPr>
              <w:t>23.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2B" w:rsidRPr="00780C17" w:rsidRDefault="006B6F2B" w:rsidP="00E07DB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80C17">
              <w:rPr>
                <w:rFonts w:asciiTheme="majorHAnsi" w:hAnsiTheme="majorHAnsi"/>
                <w:b/>
                <w:bCs/>
                <w:sz w:val="18"/>
                <w:szCs w:val="18"/>
              </w:rPr>
              <w:t>JINETE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2B" w:rsidRPr="00A20DCF" w:rsidRDefault="00705F41" w:rsidP="00E07DBA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A20DCF">
              <w:rPr>
                <w:rFonts w:asciiTheme="majorHAnsi" w:hAnsiTheme="majorHAnsi"/>
                <w:bCs/>
                <w:sz w:val="18"/>
                <w:szCs w:val="18"/>
              </w:rPr>
              <w:t>Posición y asiento del jinete, correcto uso de las ayudas y efectividad de las mismas.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2B" w:rsidRPr="00780C17" w:rsidRDefault="00705F41" w:rsidP="000258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0C1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2B" w:rsidRPr="00780C17" w:rsidRDefault="006B6F2B" w:rsidP="000258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2B" w:rsidRPr="00780C17" w:rsidRDefault="006B6F2B" w:rsidP="000258C9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6B6F2B" w:rsidRPr="00780C17" w:rsidRDefault="006B6F2B" w:rsidP="000258C9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3122E" w:rsidRPr="00780C17" w:rsidTr="00650F49">
        <w:trPr>
          <w:trHeight w:val="352"/>
          <w:jc w:val="center"/>
        </w:trPr>
        <w:tc>
          <w:tcPr>
            <w:tcW w:w="5796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3122E" w:rsidRPr="00780C17" w:rsidRDefault="0063122E" w:rsidP="00E12DCC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780C17">
              <w:rPr>
                <w:rFonts w:asciiTheme="majorHAnsi" w:hAnsiTheme="majorHAnsi"/>
                <w:b/>
                <w:sz w:val="18"/>
                <w:szCs w:val="18"/>
              </w:rPr>
              <w:t>TOTAL</w:t>
            </w:r>
            <w:r w:rsidR="00E12DCC">
              <w:rPr>
                <w:rFonts w:asciiTheme="majorHAnsi" w:hAnsiTheme="majorHAnsi"/>
                <w:b/>
                <w:sz w:val="18"/>
                <w:szCs w:val="18"/>
              </w:rPr>
              <w:t xml:space="preserve"> *</w:t>
            </w:r>
            <w:r w:rsidRPr="00780C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3122E" w:rsidRPr="00780C17" w:rsidRDefault="0063122E" w:rsidP="000258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0C17">
              <w:rPr>
                <w:rFonts w:asciiTheme="majorHAnsi" w:hAnsiTheme="majorHAnsi"/>
                <w:sz w:val="18"/>
                <w:szCs w:val="18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63122E" w:rsidRPr="00780C17" w:rsidRDefault="0063122E" w:rsidP="000258C9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22E" w:rsidRPr="00780C17" w:rsidRDefault="0063122E" w:rsidP="000258C9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63122E" w:rsidRPr="00780C17" w:rsidRDefault="0063122E" w:rsidP="000258C9">
            <w:pPr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</w:p>
        </w:tc>
      </w:tr>
    </w:tbl>
    <w:p w:rsidR="009B31E2" w:rsidRDefault="009B31E2" w:rsidP="009B31E2">
      <w:pPr>
        <w:rPr>
          <w:rFonts w:ascii="Book Antiqua" w:hAnsi="Book Antiqua"/>
          <w:szCs w:val="22"/>
        </w:rPr>
      </w:pPr>
    </w:p>
    <w:p w:rsidR="00103E78" w:rsidRDefault="00103E78" w:rsidP="00103E78">
      <w:pPr>
        <w:rPr>
          <w:rFonts w:ascii="Book Antiqua" w:hAnsi="Book Antiqua"/>
          <w:sz w:val="18"/>
          <w:szCs w:val="22"/>
        </w:rPr>
      </w:pPr>
      <w:r w:rsidRPr="00A94AB2">
        <w:rPr>
          <w:rFonts w:ascii="Book Antiqua" w:hAnsi="Book Antiqua"/>
          <w:b/>
          <w:sz w:val="18"/>
          <w:szCs w:val="22"/>
        </w:rPr>
        <w:t>Nota A:</w:t>
      </w:r>
      <w:r w:rsidRPr="00A94AB2">
        <w:rPr>
          <w:rFonts w:ascii="Book Antiqua" w:hAnsi="Book Antiqua"/>
          <w:sz w:val="18"/>
          <w:szCs w:val="22"/>
        </w:rPr>
        <w:t xml:space="preserve"> Donde las letras se encuentran entre paréntesis, son únicamente indicativas y el puntaje para ese movimiento será dado en forma subsiguiente. </w:t>
      </w:r>
    </w:p>
    <w:p w:rsidR="00103E78" w:rsidRDefault="00103E78" w:rsidP="00103E78">
      <w:pPr>
        <w:ind w:left="142"/>
        <w:rPr>
          <w:rFonts w:ascii="Book Antiqua" w:hAnsi="Book Antiqua"/>
          <w:sz w:val="18"/>
          <w:szCs w:val="22"/>
        </w:rPr>
      </w:pPr>
    </w:p>
    <w:p w:rsidR="00103E78" w:rsidRDefault="00103E78" w:rsidP="00103E78">
      <w:pPr>
        <w:rPr>
          <w:rFonts w:asciiTheme="majorHAnsi" w:hAnsiTheme="majorHAnsi"/>
          <w:sz w:val="18"/>
          <w:szCs w:val="22"/>
        </w:rPr>
      </w:pPr>
      <w:r>
        <w:rPr>
          <w:rFonts w:asciiTheme="majorHAnsi" w:hAnsiTheme="majorHAnsi"/>
          <w:b/>
          <w:sz w:val="18"/>
          <w:szCs w:val="22"/>
        </w:rPr>
        <w:t>Nota B</w:t>
      </w:r>
      <w:r w:rsidRPr="00276490">
        <w:rPr>
          <w:rFonts w:asciiTheme="majorHAnsi" w:hAnsiTheme="majorHAnsi"/>
          <w:b/>
          <w:sz w:val="18"/>
          <w:szCs w:val="22"/>
        </w:rPr>
        <w:t>:</w:t>
      </w:r>
      <w:r w:rsidRPr="00276490">
        <w:rPr>
          <w:rFonts w:asciiTheme="majorHAnsi" w:hAnsiTheme="majorHAnsi"/>
          <w:sz w:val="18"/>
          <w:szCs w:val="22"/>
        </w:rPr>
        <w:t xml:space="preserve"> Los trotes alargados deben ser ejecutados sentados a menos que el término “levantado” se indique</w:t>
      </w:r>
      <w:r>
        <w:rPr>
          <w:rFonts w:asciiTheme="majorHAnsi" w:hAnsiTheme="majorHAnsi"/>
          <w:sz w:val="18"/>
          <w:szCs w:val="22"/>
        </w:rPr>
        <w:t>.</w:t>
      </w:r>
    </w:p>
    <w:p w:rsidR="00103E78" w:rsidRPr="00276490" w:rsidRDefault="00103E78" w:rsidP="00103E78">
      <w:pPr>
        <w:ind w:left="142"/>
        <w:rPr>
          <w:rFonts w:asciiTheme="majorHAnsi" w:hAnsiTheme="majorHAnsi"/>
          <w:sz w:val="18"/>
          <w:szCs w:val="22"/>
        </w:rPr>
      </w:pPr>
    </w:p>
    <w:p w:rsidR="00103E78" w:rsidRDefault="00103E78" w:rsidP="00103E78">
      <w:pPr>
        <w:rPr>
          <w:rFonts w:asciiTheme="majorHAnsi" w:hAnsiTheme="majorHAnsi"/>
          <w:sz w:val="18"/>
          <w:szCs w:val="22"/>
        </w:rPr>
      </w:pPr>
      <w:r>
        <w:rPr>
          <w:rFonts w:asciiTheme="majorHAnsi" w:hAnsiTheme="majorHAnsi"/>
          <w:b/>
          <w:sz w:val="18"/>
          <w:szCs w:val="22"/>
        </w:rPr>
        <w:t>Nota C</w:t>
      </w:r>
      <w:r w:rsidRPr="00276490">
        <w:rPr>
          <w:rFonts w:asciiTheme="majorHAnsi" w:hAnsiTheme="majorHAnsi"/>
          <w:b/>
          <w:sz w:val="18"/>
          <w:szCs w:val="22"/>
        </w:rPr>
        <w:t>:</w:t>
      </w:r>
      <w:r w:rsidRPr="00276490">
        <w:rPr>
          <w:rFonts w:asciiTheme="majorHAnsi" w:hAnsiTheme="majorHAnsi"/>
          <w:sz w:val="18"/>
          <w:szCs w:val="22"/>
        </w:rPr>
        <w:t xml:space="preserve"> Solo se permite bridón para CCI / CIC 1* (</w:t>
      </w:r>
      <w:r w:rsidRPr="00276490">
        <w:rPr>
          <w:rFonts w:asciiTheme="majorHAnsi" w:hAnsiTheme="majorHAnsi"/>
          <w:b/>
          <w:sz w:val="18"/>
          <w:szCs w:val="22"/>
        </w:rPr>
        <w:t>NO</w:t>
      </w:r>
      <w:r w:rsidRPr="00276490">
        <w:rPr>
          <w:rFonts w:asciiTheme="majorHAnsi" w:hAnsiTheme="majorHAnsi"/>
          <w:sz w:val="18"/>
          <w:szCs w:val="22"/>
        </w:rPr>
        <w:t xml:space="preserve"> freno y filete)</w:t>
      </w:r>
      <w:r>
        <w:rPr>
          <w:rFonts w:asciiTheme="majorHAnsi" w:hAnsiTheme="majorHAnsi"/>
          <w:sz w:val="18"/>
          <w:szCs w:val="22"/>
        </w:rPr>
        <w:t>.</w:t>
      </w:r>
    </w:p>
    <w:p w:rsidR="00E12DCC" w:rsidRDefault="00E12DCC" w:rsidP="009B31E2">
      <w:pPr>
        <w:rPr>
          <w:rFonts w:ascii="Book Antiqua" w:hAnsi="Book Antiqua"/>
          <w:szCs w:val="22"/>
        </w:rPr>
        <w:sectPr w:rsidR="00E12DCC" w:rsidSect="00124E3E">
          <w:footerReference w:type="default" r:id="rId7"/>
          <w:pgSz w:w="11906" w:h="16838"/>
          <w:pgMar w:top="426" w:right="1701" w:bottom="426" w:left="1701" w:header="708" w:footer="708" w:gutter="0"/>
          <w:cols w:space="708"/>
          <w:docGrid w:linePitch="360"/>
        </w:sectPr>
      </w:pPr>
    </w:p>
    <w:p w:rsidR="00E12DCC" w:rsidRDefault="00E12DCC" w:rsidP="009B31E2">
      <w:pPr>
        <w:rPr>
          <w:rFonts w:ascii="Book Antiqua" w:hAnsi="Book Antiqua"/>
          <w:szCs w:val="22"/>
        </w:rPr>
      </w:pPr>
    </w:p>
    <w:p w:rsidR="00650F49" w:rsidRPr="00E12DCC" w:rsidRDefault="00650F49" w:rsidP="009B31E2">
      <w:pPr>
        <w:rPr>
          <w:rFonts w:asciiTheme="majorHAnsi" w:hAnsiTheme="majorHAnsi"/>
          <w:szCs w:val="22"/>
        </w:rPr>
      </w:pPr>
      <w:r w:rsidRPr="00E12DCC">
        <w:rPr>
          <w:rFonts w:asciiTheme="majorHAnsi" w:hAnsiTheme="majorHAnsi"/>
          <w:szCs w:val="22"/>
        </w:rPr>
        <w:t>PUNTOS DE PENALIZACIÓN:</w:t>
      </w:r>
    </w:p>
    <w:p w:rsidR="00650F49" w:rsidRPr="00E12DCC" w:rsidRDefault="00650F49" w:rsidP="009B31E2">
      <w:pPr>
        <w:rPr>
          <w:rFonts w:asciiTheme="majorHAnsi" w:hAnsiTheme="majorHAnsi"/>
          <w:szCs w:val="22"/>
        </w:rPr>
      </w:pPr>
    </w:p>
    <w:p w:rsidR="00E12DCC" w:rsidRPr="00E12DCC" w:rsidRDefault="00650F49" w:rsidP="00E12DCC">
      <w:pPr>
        <w:spacing w:line="360" w:lineRule="auto"/>
        <w:rPr>
          <w:rFonts w:asciiTheme="majorHAnsi" w:hAnsiTheme="majorHAnsi"/>
          <w:szCs w:val="22"/>
        </w:rPr>
      </w:pPr>
      <w:r w:rsidRPr="00E12DCC">
        <w:rPr>
          <w:rFonts w:asciiTheme="majorHAnsi" w:hAnsiTheme="majorHAnsi"/>
          <w:szCs w:val="22"/>
        </w:rPr>
        <w:t xml:space="preserve">1ra Oportunidad: </w:t>
      </w:r>
      <w:r w:rsidRPr="00E12DCC">
        <w:rPr>
          <w:rFonts w:asciiTheme="majorHAnsi" w:hAnsiTheme="majorHAnsi"/>
          <w:b/>
          <w:szCs w:val="22"/>
        </w:rPr>
        <w:t>2</w:t>
      </w:r>
      <w:r w:rsidRPr="00E12DCC">
        <w:rPr>
          <w:rFonts w:asciiTheme="majorHAnsi" w:hAnsiTheme="majorHAnsi"/>
          <w:szCs w:val="22"/>
        </w:rPr>
        <w:t xml:space="preserve"> puntos.</w:t>
      </w:r>
    </w:p>
    <w:p w:rsidR="00E12DCC" w:rsidRPr="00E12DCC" w:rsidRDefault="00650F49" w:rsidP="00E12DCC">
      <w:pPr>
        <w:spacing w:line="360" w:lineRule="auto"/>
        <w:rPr>
          <w:rFonts w:asciiTheme="majorHAnsi" w:hAnsiTheme="majorHAnsi"/>
          <w:szCs w:val="22"/>
        </w:rPr>
      </w:pPr>
      <w:r w:rsidRPr="00E12DCC">
        <w:rPr>
          <w:rFonts w:asciiTheme="majorHAnsi" w:hAnsiTheme="majorHAnsi"/>
          <w:szCs w:val="22"/>
        </w:rPr>
        <w:t xml:space="preserve">2da Oportunidad: </w:t>
      </w:r>
      <w:r w:rsidRPr="00E12DCC">
        <w:rPr>
          <w:rFonts w:asciiTheme="majorHAnsi" w:hAnsiTheme="majorHAnsi"/>
          <w:b/>
          <w:szCs w:val="22"/>
        </w:rPr>
        <w:t>4</w:t>
      </w:r>
      <w:r w:rsidRPr="00E12DCC">
        <w:rPr>
          <w:rFonts w:asciiTheme="majorHAnsi" w:hAnsiTheme="majorHAnsi"/>
          <w:szCs w:val="22"/>
        </w:rPr>
        <w:t xml:space="preserve"> puntos.</w:t>
      </w:r>
    </w:p>
    <w:p w:rsidR="00650F49" w:rsidRPr="00E12DCC" w:rsidRDefault="00650F49" w:rsidP="00E12DCC">
      <w:pPr>
        <w:spacing w:line="360" w:lineRule="auto"/>
        <w:rPr>
          <w:rFonts w:asciiTheme="majorHAnsi" w:hAnsiTheme="majorHAnsi"/>
          <w:szCs w:val="22"/>
        </w:rPr>
      </w:pPr>
      <w:r w:rsidRPr="00E12DCC">
        <w:rPr>
          <w:rFonts w:asciiTheme="majorHAnsi" w:hAnsiTheme="majorHAnsi"/>
          <w:szCs w:val="22"/>
        </w:rPr>
        <w:t xml:space="preserve">3ra Oportunidad: </w:t>
      </w:r>
      <w:r w:rsidR="00E12DCC" w:rsidRPr="00E12DCC">
        <w:rPr>
          <w:rFonts w:asciiTheme="majorHAnsi" w:hAnsiTheme="majorHAnsi"/>
          <w:szCs w:val="22"/>
        </w:rPr>
        <w:t>eliminación.</w:t>
      </w:r>
    </w:p>
    <w:p w:rsidR="00E12DCC" w:rsidRDefault="00E12DCC" w:rsidP="009B31E2">
      <w:pPr>
        <w:rPr>
          <w:rFonts w:asciiTheme="majorHAnsi" w:hAnsiTheme="majorHAnsi"/>
          <w:szCs w:val="22"/>
        </w:rPr>
      </w:pPr>
    </w:p>
    <w:p w:rsidR="00CB44CF" w:rsidRDefault="00CB44CF" w:rsidP="009B31E2">
      <w:pPr>
        <w:rPr>
          <w:rFonts w:asciiTheme="majorHAnsi" w:hAnsiTheme="majorHAnsi"/>
          <w:szCs w:val="22"/>
        </w:rPr>
      </w:pPr>
    </w:p>
    <w:p w:rsidR="00CB44CF" w:rsidRDefault="00CB44CF" w:rsidP="009B31E2">
      <w:pPr>
        <w:rPr>
          <w:rFonts w:asciiTheme="majorHAnsi" w:hAnsiTheme="majorHAnsi"/>
          <w:szCs w:val="22"/>
        </w:rPr>
      </w:pPr>
    </w:p>
    <w:p w:rsidR="00CB44CF" w:rsidRPr="00E12DCC" w:rsidRDefault="00CB44CF" w:rsidP="009B31E2">
      <w:pPr>
        <w:rPr>
          <w:rFonts w:asciiTheme="majorHAnsi" w:hAnsiTheme="majorHAnsi"/>
          <w:szCs w:val="22"/>
        </w:rPr>
      </w:pPr>
    </w:p>
    <w:p w:rsidR="00E12DCC" w:rsidRPr="00E12DCC" w:rsidRDefault="00E12DCC" w:rsidP="009B31E2">
      <w:pPr>
        <w:rPr>
          <w:rFonts w:asciiTheme="majorHAnsi" w:hAnsiTheme="majorHAnsi"/>
          <w:szCs w:val="22"/>
        </w:rPr>
      </w:pPr>
    </w:p>
    <w:p w:rsidR="00E12DCC" w:rsidRPr="00E12DCC" w:rsidRDefault="00E12DCC" w:rsidP="009B31E2">
      <w:pPr>
        <w:rPr>
          <w:rFonts w:asciiTheme="majorHAnsi" w:hAnsiTheme="majorHAnsi"/>
          <w:szCs w:val="22"/>
        </w:rPr>
      </w:pPr>
    </w:p>
    <w:p w:rsidR="00E12DCC" w:rsidRPr="00E12DCC" w:rsidRDefault="00E12DCC" w:rsidP="009B31E2">
      <w:pPr>
        <w:rPr>
          <w:rFonts w:asciiTheme="majorHAnsi" w:hAnsiTheme="majorHAnsi"/>
          <w:szCs w:val="22"/>
        </w:rPr>
      </w:pPr>
    </w:p>
    <w:p w:rsidR="00E12DCC" w:rsidRPr="00E12DCC" w:rsidRDefault="00E12DCC" w:rsidP="009B31E2">
      <w:pPr>
        <w:rPr>
          <w:rFonts w:asciiTheme="majorHAnsi" w:hAnsiTheme="majorHAnsi"/>
          <w:szCs w:val="22"/>
        </w:rPr>
      </w:pPr>
    </w:p>
    <w:p w:rsidR="00E12DCC" w:rsidRPr="00E12DCC" w:rsidRDefault="00E12DCC" w:rsidP="009B31E2">
      <w:pPr>
        <w:rPr>
          <w:rFonts w:asciiTheme="majorHAnsi" w:hAnsiTheme="majorHAnsi"/>
          <w:szCs w:val="22"/>
        </w:rPr>
      </w:pPr>
    </w:p>
    <w:p w:rsidR="00E12DCC" w:rsidRPr="00E12DCC" w:rsidRDefault="00E12DCC" w:rsidP="009B31E2">
      <w:pPr>
        <w:rPr>
          <w:rFonts w:asciiTheme="majorHAnsi" w:hAnsiTheme="majorHAnsi"/>
          <w:szCs w:val="22"/>
        </w:rPr>
      </w:pPr>
    </w:p>
    <w:p w:rsidR="00E12DCC" w:rsidRDefault="00E12DCC" w:rsidP="009B31E2">
      <w:pPr>
        <w:rPr>
          <w:rFonts w:asciiTheme="majorHAnsi" w:hAnsiTheme="majorHAnsi"/>
          <w:szCs w:val="22"/>
        </w:rPr>
      </w:pPr>
    </w:p>
    <w:p w:rsidR="00103E78" w:rsidRPr="00E12DCC" w:rsidRDefault="00103E78" w:rsidP="009B31E2">
      <w:pPr>
        <w:rPr>
          <w:rFonts w:asciiTheme="majorHAnsi" w:hAnsiTheme="majorHAnsi"/>
          <w:szCs w:val="22"/>
        </w:rPr>
      </w:pPr>
    </w:p>
    <w:p w:rsidR="00E12DCC" w:rsidRPr="00E12DCC" w:rsidRDefault="00E12DCC" w:rsidP="009B31E2">
      <w:pPr>
        <w:rPr>
          <w:rFonts w:asciiTheme="majorHAnsi" w:hAnsiTheme="majorHAnsi"/>
          <w:szCs w:val="22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474"/>
        <w:gridCol w:w="1474"/>
      </w:tblGrid>
      <w:tr w:rsidR="00E12DCC" w:rsidRPr="00E12DCC" w:rsidTr="00E12DCC">
        <w:trPr>
          <w:trHeight w:val="397"/>
          <w:jc w:val="center"/>
        </w:trPr>
        <w:tc>
          <w:tcPr>
            <w:tcW w:w="1474" w:type="dxa"/>
            <w:vAlign w:val="center"/>
          </w:tcPr>
          <w:p w:rsidR="00E12DCC" w:rsidRPr="00E12DCC" w:rsidRDefault="00E12DCC" w:rsidP="00E12DCC">
            <w:pPr>
              <w:jc w:val="center"/>
              <w:rPr>
                <w:rFonts w:asciiTheme="majorHAnsi" w:hAnsiTheme="majorHAnsi"/>
                <w:szCs w:val="22"/>
              </w:rPr>
            </w:pPr>
            <w:r w:rsidRPr="00E12DCC">
              <w:rPr>
                <w:rFonts w:asciiTheme="majorHAnsi" w:hAnsiTheme="majorHAnsi"/>
                <w:szCs w:val="22"/>
              </w:rPr>
              <w:t>1ra</w:t>
            </w:r>
          </w:p>
        </w:tc>
        <w:tc>
          <w:tcPr>
            <w:tcW w:w="1474" w:type="dxa"/>
            <w:vAlign w:val="center"/>
          </w:tcPr>
          <w:p w:rsidR="00E12DCC" w:rsidRPr="00E12DCC" w:rsidRDefault="00E12DCC" w:rsidP="00E12DCC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</w:tr>
      <w:tr w:rsidR="00E12DCC" w:rsidRPr="00E12DCC" w:rsidTr="00E12DCC">
        <w:trPr>
          <w:trHeight w:val="397"/>
          <w:jc w:val="center"/>
        </w:trPr>
        <w:tc>
          <w:tcPr>
            <w:tcW w:w="1474" w:type="dxa"/>
            <w:vAlign w:val="center"/>
          </w:tcPr>
          <w:p w:rsidR="00E12DCC" w:rsidRPr="00E12DCC" w:rsidRDefault="00E12DCC" w:rsidP="00E12DCC">
            <w:pPr>
              <w:jc w:val="center"/>
              <w:rPr>
                <w:rFonts w:asciiTheme="majorHAnsi" w:hAnsiTheme="majorHAnsi"/>
                <w:szCs w:val="22"/>
              </w:rPr>
            </w:pPr>
            <w:r w:rsidRPr="00E12DCC">
              <w:rPr>
                <w:rFonts w:asciiTheme="majorHAnsi" w:hAnsiTheme="majorHAnsi"/>
                <w:szCs w:val="22"/>
              </w:rPr>
              <w:t>2da</w:t>
            </w:r>
          </w:p>
        </w:tc>
        <w:tc>
          <w:tcPr>
            <w:tcW w:w="1474" w:type="dxa"/>
            <w:vAlign w:val="center"/>
          </w:tcPr>
          <w:p w:rsidR="00E12DCC" w:rsidRPr="00E12DCC" w:rsidRDefault="00E12DCC" w:rsidP="00E12DCC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</w:tr>
    </w:tbl>
    <w:p w:rsidR="00E12DCC" w:rsidRPr="00E12DCC" w:rsidRDefault="00E12DCC" w:rsidP="009B31E2">
      <w:pPr>
        <w:rPr>
          <w:rFonts w:asciiTheme="majorHAnsi" w:hAnsiTheme="majorHAnsi"/>
          <w:szCs w:val="22"/>
        </w:rPr>
      </w:pPr>
    </w:p>
    <w:p w:rsidR="00E12DCC" w:rsidRPr="00E12DCC" w:rsidRDefault="00E12DCC" w:rsidP="009B31E2">
      <w:pPr>
        <w:rPr>
          <w:rFonts w:asciiTheme="majorHAnsi" w:hAnsiTheme="majorHAnsi"/>
          <w:szCs w:val="22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093"/>
        <w:gridCol w:w="1417"/>
      </w:tblGrid>
      <w:tr w:rsidR="00E12DCC" w:rsidRPr="00E12DCC" w:rsidTr="00E12DCC">
        <w:trPr>
          <w:trHeight w:val="397"/>
          <w:jc w:val="center"/>
        </w:trPr>
        <w:tc>
          <w:tcPr>
            <w:tcW w:w="2093" w:type="dxa"/>
            <w:vAlign w:val="center"/>
          </w:tcPr>
          <w:p w:rsidR="00E12DCC" w:rsidRPr="00E12DCC" w:rsidRDefault="00E12DCC" w:rsidP="00E12DCC">
            <w:pPr>
              <w:rPr>
                <w:rFonts w:asciiTheme="majorHAnsi" w:hAnsiTheme="majorHAnsi"/>
                <w:szCs w:val="22"/>
              </w:rPr>
            </w:pPr>
            <w:r w:rsidRPr="00E12DCC">
              <w:rPr>
                <w:rFonts w:asciiTheme="majorHAnsi" w:hAnsiTheme="majorHAnsi"/>
                <w:szCs w:val="22"/>
              </w:rPr>
              <w:t>TOTAL</w:t>
            </w:r>
            <w:r>
              <w:rPr>
                <w:rFonts w:asciiTheme="majorHAnsi" w:hAnsiTheme="majorHAnsi"/>
                <w:szCs w:val="22"/>
              </w:rPr>
              <w:t xml:space="preserve"> *</w:t>
            </w:r>
          </w:p>
        </w:tc>
        <w:tc>
          <w:tcPr>
            <w:tcW w:w="1417" w:type="dxa"/>
            <w:vAlign w:val="center"/>
          </w:tcPr>
          <w:p w:rsidR="00E12DCC" w:rsidRPr="00E12DCC" w:rsidRDefault="00E12DCC" w:rsidP="00E12DCC">
            <w:pPr>
              <w:rPr>
                <w:rFonts w:asciiTheme="majorHAnsi" w:hAnsiTheme="majorHAnsi"/>
                <w:szCs w:val="22"/>
              </w:rPr>
            </w:pPr>
          </w:p>
        </w:tc>
      </w:tr>
      <w:tr w:rsidR="00E12DCC" w:rsidRPr="00E12DCC" w:rsidTr="00E12DCC">
        <w:trPr>
          <w:trHeight w:val="397"/>
          <w:jc w:val="center"/>
        </w:trPr>
        <w:tc>
          <w:tcPr>
            <w:tcW w:w="2093" w:type="dxa"/>
            <w:vAlign w:val="center"/>
          </w:tcPr>
          <w:p w:rsidR="00E12DCC" w:rsidRPr="00E12DCC" w:rsidRDefault="00E12DCC" w:rsidP="00E12DCC">
            <w:pPr>
              <w:rPr>
                <w:rFonts w:asciiTheme="majorHAnsi" w:hAnsiTheme="majorHAnsi"/>
                <w:szCs w:val="22"/>
              </w:rPr>
            </w:pPr>
            <w:r w:rsidRPr="00E12DCC">
              <w:rPr>
                <w:rFonts w:asciiTheme="majorHAnsi" w:hAnsiTheme="majorHAnsi"/>
                <w:szCs w:val="22"/>
              </w:rPr>
              <w:t>TOTAL GENERAL</w:t>
            </w:r>
          </w:p>
        </w:tc>
        <w:tc>
          <w:tcPr>
            <w:tcW w:w="1417" w:type="dxa"/>
            <w:vAlign w:val="center"/>
          </w:tcPr>
          <w:p w:rsidR="00E12DCC" w:rsidRPr="00E12DCC" w:rsidRDefault="00E12DCC" w:rsidP="00E12DCC">
            <w:pPr>
              <w:rPr>
                <w:rFonts w:asciiTheme="majorHAnsi" w:hAnsiTheme="majorHAnsi"/>
                <w:szCs w:val="22"/>
              </w:rPr>
            </w:pPr>
          </w:p>
        </w:tc>
      </w:tr>
    </w:tbl>
    <w:p w:rsidR="00E12DCC" w:rsidRDefault="00E12DCC" w:rsidP="009B31E2">
      <w:pPr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 </w:t>
      </w:r>
    </w:p>
    <w:p w:rsidR="00CB44CF" w:rsidRDefault="00CB44CF" w:rsidP="009B31E2">
      <w:pPr>
        <w:rPr>
          <w:rFonts w:ascii="Book Antiqua" w:hAnsi="Book Antiqua"/>
          <w:szCs w:val="22"/>
        </w:rPr>
      </w:pPr>
    </w:p>
    <w:p w:rsidR="00CB44CF" w:rsidRDefault="00CB44CF" w:rsidP="009B31E2">
      <w:pPr>
        <w:rPr>
          <w:rFonts w:ascii="Book Antiqua" w:hAnsi="Book Antiqua"/>
          <w:szCs w:val="22"/>
        </w:rPr>
      </w:pPr>
    </w:p>
    <w:p w:rsidR="00CB44CF" w:rsidRDefault="00CB44CF" w:rsidP="009B31E2">
      <w:pPr>
        <w:rPr>
          <w:rFonts w:ascii="Book Antiqua" w:hAnsi="Book Antiqua"/>
          <w:szCs w:val="22"/>
        </w:rPr>
      </w:pPr>
    </w:p>
    <w:p w:rsidR="00CB44CF" w:rsidRDefault="00CB44CF" w:rsidP="009B31E2">
      <w:pPr>
        <w:rPr>
          <w:rFonts w:ascii="Book Antiqua" w:hAnsi="Book Antiqua"/>
          <w:szCs w:val="22"/>
        </w:rPr>
      </w:pPr>
    </w:p>
    <w:p w:rsidR="00CB44CF" w:rsidRDefault="00CB44CF" w:rsidP="009B31E2">
      <w:pPr>
        <w:rPr>
          <w:rFonts w:ascii="Book Antiqua" w:hAnsi="Book Antiqua"/>
          <w:szCs w:val="22"/>
        </w:rPr>
      </w:pPr>
    </w:p>
    <w:p w:rsidR="00CB44CF" w:rsidRDefault="00CB44CF" w:rsidP="00CB44CF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……………………………………………………………</w:t>
      </w:r>
    </w:p>
    <w:p w:rsidR="00CB44CF" w:rsidRPr="00103E78" w:rsidRDefault="00CB44CF" w:rsidP="009B31E2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                         FIRMA DEL JUEZ</w:t>
      </w:r>
    </w:p>
    <w:sectPr w:rsidR="00CB44CF" w:rsidRPr="00103E78" w:rsidSect="00E12DCC">
      <w:type w:val="continuous"/>
      <w:pgSz w:w="11906" w:h="16838"/>
      <w:pgMar w:top="426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AA4" w:rsidRDefault="00FB6AA4" w:rsidP="00124E3E">
      <w:r>
        <w:separator/>
      </w:r>
    </w:p>
  </w:endnote>
  <w:endnote w:type="continuationSeparator" w:id="1">
    <w:p w:rsidR="00FB6AA4" w:rsidRDefault="00FB6AA4" w:rsidP="00124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0661"/>
      <w:docPartObj>
        <w:docPartGallery w:val="Page Numbers (Bottom of Page)"/>
        <w:docPartUnique/>
      </w:docPartObj>
    </w:sdtPr>
    <w:sdtContent>
      <w:sdt>
        <w:sdtPr>
          <w:id w:val="216747541"/>
          <w:docPartObj>
            <w:docPartGallery w:val="Page Numbers (Top of Page)"/>
            <w:docPartUnique/>
          </w:docPartObj>
        </w:sdtPr>
        <w:sdtContent>
          <w:p w:rsidR="00124E3E" w:rsidRDefault="00BF421E">
            <w:pPr>
              <w:pStyle w:val="Piedepgina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124E3E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5432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124E3E">
              <w:t xml:space="preserve"> -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124E3E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5432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24E3E" w:rsidRDefault="00124E3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AA4" w:rsidRDefault="00FB6AA4" w:rsidP="00124E3E">
      <w:r>
        <w:separator/>
      </w:r>
    </w:p>
  </w:footnote>
  <w:footnote w:type="continuationSeparator" w:id="1">
    <w:p w:rsidR="00FB6AA4" w:rsidRDefault="00FB6AA4" w:rsidP="00124E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1517"/>
    <w:multiLevelType w:val="hybridMultilevel"/>
    <w:tmpl w:val="A6D846D8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572114"/>
    <w:multiLevelType w:val="hybridMultilevel"/>
    <w:tmpl w:val="6BA2B5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1E2"/>
    <w:rsid w:val="00005710"/>
    <w:rsid w:val="000258C9"/>
    <w:rsid w:val="000B4DFE"/>
    <w:rsid w:val="000D48FA"/>
    <w:rsid w:val="000D78BD"/>
    <w:rsid w:val="00103E78"/>
    <w:rsid w:val="00124E3E"/>
    <w:rsid w:val="0021033C"/>
    <w:rsid w:val="002C356D"/>
    <w:rsid w:val="002E6A2C"/>
    <w:rsid w:val="00354329"/>
    <w:rsid w:val="003608F5"/>
    <w:rsid w:val="003939FC"/>
    <w:rsid w:val="003D5A6A"/>
    <w:rsid w:val="003F3AF2"/>
    <w:rsid w:val="0040012B"/>
    <w:rsid w:val="004211F1"/>
    <w:rsid w:val="0050348F"/>
    <w:rsid w:val="00522583"/>
    <w:rsid w:val="005D432F"/>
    <w:rsid w:val="0063122E"/>
    <w:rsid w:val="00650F49"/>
    <w:rsid w:val="006843D0"/>
    <w:rsid w:val="006A7AFE"/>
    <w:rsid w:val="006B6F2B"/>
    <w:rsid w:val="006D55DA"/>
    <w:rsid w:val="006E7E8F"/>
    <w:rsid w:val="00705F41"/>
    <w:rsid w:val="00710050"/>
    <w:rsid w:val="00736252"/>
    <w:rsid w:val="00760310"/>
    <w:rsid w:val="00780C17"/>
    <w:rsid w:val="007E3096"/>
    <w:rsid w:val="008763F7"/>
    <w:rsid w:val="00877981"/>
    <w:rsid w:val="008D6C93"/>
    <w:rsid w:val="009B31E2"/>
    <w:rsid w:val="009B39C7"/>
    <w:rsid w:val="00A167CF"/>
    <w:rsid w:val="00A20DCF"/>
    <w:rsid w:val="00A62765"/>
    <w:rsid w:val="00AC02CD"/>
    <w:rsid w:val="00B14DB9"/>
    <w:rsid w:val="00B73933"/>
    <w:rsid w:val="00BE5545"/>
    <w:rsid w:val="00BF421E"/>
    <w:rsid w:val="00C5335B"/>
    <w:rsid w:val="00CB44CF"/>
    <w:rsid w:val="00D91B81"/>
    <w:rsid w:val="00D92FC5"/>
    <w:rsid w:val="00E07DBA"/>
    <w:rsid w:val="00E12DCC"/>
    <w:rsid w:val="00E31A1C"/>
    <w:rsid w:val="00E902A2"/>
    <w:rsid w:val="00EA4A13"/>
    <w:rsid w:val="00F04019"/>
    <w:rsid w:val="00FB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E2"/>
    <w:rPr>
      <w:rFonts w:ascii="Arial" w:eastAsia="Times New Roman" w:hAnsi="Arial"/>
      <w:kern w:val="28"/>
      <w:sz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9B31E2"/>
    <w:pPr>
      <w:keepNext/>
      <w:jc w:val="center"/>
      <w:outlineLvl w:val="4"/>
    </w:pPr>
    <w:rPr>
      <w:rFonts w:ascii="Times New Roman" w:hAnsi="Times New Roman"/>
      <w:b/>
      <w:bCs/>
      <w:kern w:val="0"/>
      <w:sz w:val="16"/>
      <w:szCs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nhideWhenUsed/>
    <w:rsid w:val="009B31E2"/>
    <w:pPr>
      <w:ind w:left="-426"/>
      <w:jc w:val="both"/>
    </w:pPr>
    <w:rPr>
      <w:rFonts w:ascii="Times New Roman" w:hAnsi="Times New Roman"/>
      <w:b/>
      <w:bCs/>
      <w:sz w:val="24"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B31E2"/>
    <w:rPr>
      <w:rFonts w:ascii="Times New Roman" w:eastAsia="Times New Roman" w:hAnsi="Times New Roman" w:cs="Times New Roman"/>
      <w:b/>
      <w:bCs/>
      <w:kern w:val="28"/>
      <w:sz w:val="24"/>
      <w:szCs w:val="20"/>
      <w:u w:val="single"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9B31E2"/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D78B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D78BD"/>
    <w:rPr>
      <w:rFonts w:ascii="Arial" w:eastAsia="Times New Roman" w:hAnsi="Arial"/>
      <w:kern w:val="28"/>
      <w:sz w:val="22"/>
      <w:lang w:val="es-AR"/>
    </w:rPr>
  </w:style>
  <w:style w:type="paragraph" w:styleId="Prrafodelista">
    <w:name w:val="List Paragraph"/>
    <w:basedOn w:val="Normal"/>
    <w:uiPriority w:val="34"/>
    <w:qFormat/>
    <w:rsid w:val="006B6F2B"/>
    <w:pPr>
      <w:ind w:left="720"/>
      <w:contextualSpacing/>
    </w:pPr>
  </w:style>
  <w:style w:type="table" w:styleId="Tablaconcuadrcula">
    <w:name w:val="Table Grid"/>
    <w:basedOn w:val="Tablanormal"/>
    <w:uiPriority w:val="59"/>
    <w:rsid w:val="0070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124E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24E3E"/>
    <w:rPr>
      <w:rFonts w:ascii="Arial" w:eastAsia="Times New Roman" w:hAnsi="Arial"/>
      <w:kern w:val="28"/>
      <w:sz w:val="22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124E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4E3E"/>
    <w:rPr>
      <w:rFonts w:ascii="Arial" w:eastAsia="Times New Roman" w:hAnsi="Arial"/>
      <w:kern w:val="28"/>
      <w:sz w:val="22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</Pages>
  <Words>709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I</dc:creator>
  <cp:lastModifiedBy>op</cp:lastModifiedBy>
  <cp:revision>30</cp:revision>
  <cp:lastPrinted>2016-06-02T21:06:00Z</cp:lastPrinted>
  <dcterms:created xsi:type="dcterms:W3CDTF">2015-01-20T12:36:00Z</dcterms:created>
  <dcterms:modified xsi:type="dcterms:W3CDTF">2016-06-03T18:39:00Z</dcterms:modified>
</cp:coreProperties>
</file>