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02776C">
        <w:tc>
          <w:tcPr>
            <w:tcW w:w="4560" w:type="dxa"/>
          </w:tcPr>
          <w:p w:rsidR="00F6147C" w:rsidRPr="0083795C" w:rsidRDefault="00F6147C" w:rsidP="0002776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02776C">
        <w:tc>
          <w:tcPr>
            <w:tcW w:w="4560" w:type="dxa"/>
          </w:tcPr>
          <w:p w:rsidR="00F6147C" w:rsidRPr="0083795C" w:rsidRDefault="00F6147C" w:rsidP="0002776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02776C">
        <w:tc>
          <w:tcPr>
            <w:tcW w:w="4560" w:type="dxa"/>
          </w:tcPr>
          <w:p w:rsidR="00F6147C" w:rsidRPr="0083795C" w:rsidRDefault="00F6147C" w:rsidP="0002776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6" w:history="1">
              <w:r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fea@fibertel.com.ar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02776C">
        <w:tc>
          <w:tcPr>
            <w:tcW w:w="4560" w:type="dxa"/>
          </w:tcPr>
          <w:p w:rsidR="00F6147C" w:rsidRPr="0083795C" w:rsidRDefault="00AB02B2" w:rsidP="0002776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02776C">
        <w:tc>
          <w:tcPr>
            <w:tcW w:w="4560" w:type="dxa"/>
          </w:tcPr>
          <w:p w:rsidR="00F6147C" w:rsidRPr="0083795C" w:rsidRDefault="00F6147C" w:rsidP="0002776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AB02B2">
        <w:rPr>
          <w:rFonts w:ascii="Times New Roman" w:eastAsia="Times New Roman" w:hAnsi="Times New Roman" w:cs="Times New Roman"/>
          <w:b/>
          <w:lang w:eastAsia="es-ES"/>
        </w:rPr>
        <w:t>30 de Octubre</w:t>
      </w:r>
      <w:r w:rsidR="007B5772" w:rsidRPr="00925B2C">
        <w:rPr>
          <w:rFonts w:ascii="Times New Roman" w:eastAsia="Times New Roman" w:hAnsi="Times New Roman" w:cs="Times New Roman"/>
          <w:b/>
          <w:lang w:eastAsia="es-ES"/>
        </w:rPr>
        <w:t xml:space="preserve"> de 2013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</w:t>
      </w:r>
      <w:proofErr w:type="gramStart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 </w:t>
      </w:r>
      <w:proofErr w:type="gramEnd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N° </w:t>
      </w:r>
      <w:r w:rsidR="00AB02B2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54</w:t>
      </w:r>
      <w:r w:rsidR="00F6147C"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/2013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AB02B2" w:rsidRPr="00FF4277" w:rsidRDefault="00AB02B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ES"/>
        </w:rPr>
      </w:pPr>
      <w:r w:rsidRPr="00FF427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ES"/>
        </w:rPr>
        <w:t xml:space="preserve">JUNIN PREMIOS FEA CAMPEONATOS NACIONALES </w:t>
      </w:r>
    </w:p>
    <w:p w:rsidR="00C605B9" w:rsidRPr="00FF4277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AB0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</w:p>
    <w:p w:rsidR="006B2205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AB0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160 KM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SENIORS</w:t>
      </w:r>
    </w:p>
    <w:p w:rsidR="00AB02B2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AB02B2" w:rsidRPr="00AB02B2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AB02B2" w:rsidRPr="00AB02B2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B02B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1º</w:t>
      </w:r>
      <w:r w:rsidR="00FF42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$</w:t>
      </w:r>
      <w:r w:rsidRPr="00AB02B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5000</w:t>
      </w:r>
    </w:p>
    <w:p w:rsidR="00AB02B2" w:rsidRPr="00AB02B2" w:rsidRDefault="00FF4277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2º$</w:t>
      </w:r>
      <w:r w:rsidR="00AB02B2" w:rsidRPr="00AB02B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3000</w:t>
      </w:r>
    </w:p>
    <w:p w:rsidR="00AB02B2" w:rsidRPr="00AB02B2" w:rsidRDefault="00FF4277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3º$</w:t>
      </w:r>
      <w:r w:rsidR="00AB02B2" w:rsidRPr="00AB02B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2000</w:t>
      </w:r>
    </w:p>
    <w:p w:rsidR="00C605B9" w:rsidRPr="00AB02B2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AB0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120 KM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SENIORS</w:t>
      </w:r>
    </w:p>
    <w:p w:rsidR="00AB02B2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AB02B2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1º </w:t>
      </w:r>
      <w:r w:rsidR="00FF42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$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2500</w:t>
      </w:r>
    </w:p>
    <w:p w:rsidR="00AB02B2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2º </w:t>
      </w:r>
      <w:r w:rsidR="00FF42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$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1500</w:t>
      </w:r>
    </w:p>
    <w:p w:rsidR="00AB02B2" w:rsidRPr="00AB02B2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3º </w:t>
      </w:r>
      <w:r w:rsidR="00FF42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$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1000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AB02B2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proofErr w:type="gramStart"/>
      <w:r w:rsidRPr="00AB02B2">
        <w:rPr>
          <w:rFonts w:ascii="Times New Roman" w:eastAsia="Times New Roman" w:hAnsi="Times New Roman" w:cs="Times New Roman"/>
          <w:b/>
          <w:u w:val="single"/>
          <w:lang w:val="pt-BR" w:eastAsia="es-ES"/>
        </w:rPr>
        <w:t>80 KM</w:t>
      </w:r>
      <w:proofErr w:type="gramEnd"/>
      <w:r w:rsidRPr="00AB02B2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Y 40 KM</w:t>
      </w:r>
    </w:p>
    <w:p w:rsidR="00AB02B2" w:rsidRPr="00925B2C" w:rsidRDefault="00AB02B2" w:rsidP="00AB02B2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FF4277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</w:pPr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La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Federaciòn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Ecuestre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Argentina entregará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Trofeos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a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los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Campeones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y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Subcampeones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de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las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categorias</w:t>
      </w:r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mayor</w:t>
      </w:r>
      <w:proofErr w:type="spellEnd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, menor y </w:t>
      </w:r>
      <w:proofErr w:type="spellStart"/>
      <w:proofErr w:type="gramStart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young</w:t>
      </w:r>
      <w:proofErr w:type="spellEnd"/>
      <w:proofErr w:type="gramEnd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rider</w:t>
      </w:r>
      <w:proofErr w:type="spellEnd"/>
      <w:r w:rsid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de cada distancia</w:t>
      </w:r>
    </w:p>
    <w:p w:rsidR="00AB02B2" w:rsidRPr="00FF4277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</w:pPr>
    </w:p>
    <w:p w:rsidR="00AB02B2" w:rsidRPr="00FF4277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</w:pPr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La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Federaciòn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tambièn</w:t>
      </w:r>
      <w:proofErr w:type="spellEnd"/>
      <w:r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entregará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los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premios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proofErr w:type="gram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del</w:t>
      </w:r>
      <w:proofErr w:type="spellEnd"/>
      <w:proofErr w:type="gram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ranking 2013 al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primero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y segundo de cada categoria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siempre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que se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hayan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efectuado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correctamente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</w:t>
      </w:r>
      <w:proofErr w:type="spellStart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>los</w:t>
      </w:r>
      <w:proofErr w:type="spellEnd"/>
      <w:r w:rsidR="00FF4277" w:rsidRPr="00FF4277">
        <w:rPr>
          <w:rFonts w:ascii="Times New Roman" w:eastAsia="Times New Roman" w:hAnsi="Times New Roman" w:cs="Times New Roman"/>
          <w:b/>
          <w:sz w:val="32"/>
          <w:szCs w:val="32"/>
          <w:lang w:val="pt-BR" w:eastAsia="es-ES"/>
        </w:rPr>
        <w:t xml:space="preserve"> cálculos pertinentes.</w:t>
      </w:r>
    </w:p>
    <w:p w:rsidR="00AB02B2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AB02B2" w:rsidRPr="00925B2C" w:rsidRDefault="00AB02B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 w:rsidSect="0002776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2776C"/>
    <w:rsid w:val="003C61D3"/>
    <w:rsid w:val="004142D7"/>
    <w:rsid w:val="00445DA5"/>
    <w:rsid w:val="005A06C4"/>
    <w:rsid w:val="006649FD"/>
    <w:rsid w:val="006B2205"/>
    <w:rsid w:val="007B5772"/>
    <w:rsid w:val="00800728"/>
    <w:rsid w:val="00840BE6"/>
    <w:rsid w:val="008728BD"/>
    <w:rsid w:val="00925B2C"/>
    <w:rsid w:val="009911F1"/>
    <w:rsid w:val="009A3C65"/>
    <w:rsid w:val="00A25EEC"/>
    <w:rsid w:val="00AB02B2"/>
    <w:rsid w:val="00BB7AC0"/>
    <w:rsid w:val="00C5214D"/>
    <w:rsid w:val="00C605B9"/>
    <w:rsid w:val="00EC02B1"/>
    <w:rsid w:val="00F6147C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a@fibertel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u017</cp:lastModifiedBy>
  <cp:revision>2</cp:revision>
  <cp:lastPrinted>2013-10-30T17:15:00Z</cp:lastPrinted>
  <dcterms:created xsi:type="dcterms:W3CDTF">2013-10-30T16:56:00Z</dcterms:created>
  <dcterms:modified xsi:type="dcterms:W3CDTF">2013-10-30T16:56:00Z</dcterms:modified>
</cp:coreProperties>
</file>