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4E" w:rsidRDefault="00BC244E" w:rsidP="00BC2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C244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886809" w:rsidRDefault="00886809" w:rsidP="007B6C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b/>
          <w:noProof/>
          <w:sz w:val="16"/>
          <w:szCs w:val="20"/>
          <w:lang w:val="es-AR" w:eastAsia="es-AR"/>
        </w:rPr>
        <w:drawing>
          <wp:inline distT="0" distB="0" distL="0" distR="0">
            <wp:extent cx="952500" cy="9982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09" w:rsidRDefault="00886809" w:rsidP="00BC2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244E" w:rsidRPr="00BC244E" w:rsidRDefault="00BC244E" w:rsidP="00BC244E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es-ES"/>
        </w:rPr>
      </w:pPr>
      <w:r w:rsidRPr="00BC244E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</w:t>
      </w:r>
    </w:p>
    <w:tbl>
      <w:tblPr>
        <w:tblW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</w:tblGrid>
      <w:tr w:rsidR="00BC244E" w:rsidRPr="00BC244E" w:rsidTr="00BC24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44E" w:rsidRPr="00BC244E" w:rsidRDefault="00BC244E" w:rsidP="00BC244E">
            <w:pPr>
              <w:spacing w:beforeAutospacing="1" w:after="0" w:afterAutospacing="1" w:line="240" w:lineRule="auto"/>
              <w:jc w:val="center"/>
              <w:textAlignment w:val="baseline"/>
              <w:divId w:val="1706099138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FEDERACION ECUESTRE ARGENTINA </w:t>
            </w:r>
          </w:p>
        </w:tc>
      </w:tr>
      <w:tr w:rsidR="00BC244E" w:rsidRPr="00BC244E" w:rsidTr="00BC24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44E" w:rsidRPr="00BC244E" w:rsidRDefault="00BC244E" w:rsidP="00BC24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GOROSTIAGA 2287 - Tel. 4778-3232 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  <w:tr w:rsidR="00BC244E" w:rsidRPr="00BC244E" w:rsidTr="00BC24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44E" w:rsidRPr="00BC244E" w:rsidRDefault="00BC244E" w:rsidP="00BC24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 xml:space="preserve">Fax. 4775-4423- </w:t>
            </w:r>
            <w:proofErr w:type="spellStart"/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e-mail:fea@federacoionecuestre.com.ar</w:t>
            </w:r>
            <w:proofErr w:type="spellEnd"/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  <w:tr w:rsidR="00BC244E" w:rsidRPr="00BC244E" w:rsidTr="00BC24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44E" w:rsidRPr="00BC244E" w:rsidRDefault="00BC39C3" w:rsidP="00BC24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hyperlink r:id="rId7" w:history="1">
              <w:r w:rsidR="00BC244E" w:rsidRPr="00BC24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u w:val="single"/>
                  <w:lang w:eastAsia="es-ES"/>
                </w:rPr>
                <w:t>www.fedecuarg.com.ar</w:t>
              </w:r>
            </w:hyperlink>
            <w:r w:rsidR="00BC244E"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 </w:t>
            </w:r>
            <w:r w:rsidR="00BC244E"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  <w:tr w:rsidR="00BC244E" w:rsidRPr="00BC244E" w:rsidTr="00BC24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44E" w:rsidRPr="00BC244E" w:rsidRDefault="00BC244E" w:rsidP="00BC24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1426 – BUENOS AIRES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</w:tbl>
    <w:p w:rsidR="00BC244E" w:rsidRPr="00BC244E" w:rsidRDefault="00BC244E" w:rsidP="00BC244E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es-ES"/>
        </w:rPr>
      </w:pPr>
      <w:r w:rsidRPr="00BC244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C244E" w:rsidRDefault="00BC244E" w:rsidP="00BC244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0"/>
          <w:szCs w:val="20"/>
        </w:rPr>
      </w:pPr>
    </w:p>
    <w:p w:rsidR="00BC244E" w:rsidRDefault="00BC244E" w:rsidP="00BC244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0"/>
          <w:szCs w:val="20"/>
        </w:rPr>
        <w:t>                       C.A.B.A., </w:t>
      </w:r>
      <w:r w:rsidR="007B6C7C">
        <w:rPr>
          <w:rStyle w:val="normaltextrun"/>
          <w:b/>
          <w:bCs/>
          <w:sz w:val="20"/>
          <w:szCs w:val="20"/>
        </w:rPr>
        <w:t>07 MARZO</w:t>
      </w:r>
      <w:r>
        <w:rPr>
          <w:rStyle w:val="normaltextrun"/>
          <w:b/>
          <w:bCs/>
          <w:sz w:val="20"/>
          <w:szCs w:val="20"/>
        </w:rPr>
        <w:t xml:space="preserve"> 2015</w:t>
      </w:r>
      <w:r>
        <w:rPr>
          <w:rStyle w:val="eop"/>
          <w:sz w:val="20"/>
          <w:szCs w:val="20"/>
        </w:rPr>
        <w:t> </w:t>
      </w:r>
    </w:p>
    <w:p w:rsidR="00BC244E" w:rsidRDefault="00BC244E" w:rsidP="00BC24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BC244E" w:rsidRDefault="00BC244E" w:rsidP="00BC24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BC244E" w:rsidRDefault="00BC244E" w:rsidP="00BC24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  <w:u w:val="single"/>
        </w:rPr>
        <w:t>CIRCULAR </w:t>
      </w:r>
      <w:r>
        <w:rPr>
          <w:rStyle w:val="apple-converted-space"/>
          <w:b/>
          <w:bCs/>
          <w:sz w:val="28"/>
          <w:szCs w:val="28"/>
          <w:u w:val="single"/>
        </w:rPr>
        <w:t> </w:t>
      </w:r>
      <w:r>
        <w:rPr>
          <w:rStyle w:val="normaltextrun"/>
          <w:b/>
          <w:bCs/>
          <w:sz w:val="28"/>
          <w:szCs w:val="28"/>
          <w:u w:val="single"/>
        </w:rPr>
        <w:t>N°</w:t>
      </w:r>
      <w:r>
        <w:rPr>
          <w:rStyle w:val="apple-converted-space"/>
          <w:b/>
          <w:bCs/>
          <w:sz w:val="28"/>
          <w:szCs w:val="28"/>
          <w:u w:val="single"/>
        </w:rPr>
        <w:t> </w:t>
      </w:r>
      <w:r w:rsidR="007B6C7C">
        <w:rPr>
          <w:rStyle w:val="apple-converted-space"/>
          <w:b/>
          <w:bCs/>
          <w:sz w:val="28"/>
          <w:szCs w:val="28"/>
          <w:u w:val="single"/>
        </w:rPr>
        <w:t>21/16</w:t>
      </w:r>
      <w:r>
        <w:rPr>
          <w:rStyle w:val="normaltextrun"/>
          <w:b/>
          <w:bCs/>
          <w:sz w:val="28"/>
          <w:szCs w:val="28"/>
          <w:u w:val="single"/>
        </w:rPr>
        <w:t>  </w:t>
      </w:r>
      <w:r>
        <w:rPr>
          <w:rStyle w:val="eop"/>
          <w:sz w:val="28"/>
          <w:szCs w:val="28"/>
        </w:rPr>
        <w:t> </w:t>
      </w:r>
    </w:p>
    <w:p w:rsidR="00BC244E" w:rsidRDefault="00BC244E" w:rsidP="00BC24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  <w:u w:val="single"/>
        </w:rPr>
        <w:t xml:space="preserve">SECRETARIA DE </w:t>
      </w:r>
      <w:r w:rsidR="006D0A2B">
        <w:rPr>
          <w:rStyle w:val="normaltextrun"/>
          <w:b/>
          <w:bCs/>
          <w:sz w:val="28"/>
          <w:szCs w:val="28"/>
          <w:u w:val="single"/>
        </w:rPr>
        <w:t>VOLTEO ABRIL 1/3</w:t>
      </w:r>
    </w:p>
    <w:p w:rsidR="00BC244E" w:rsidRDefault="00BC244E" w:rsidP="00BC24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  <w:u w:val="single"/>
        </w:rPr>
        <w:t xml:space="preserve">CONCURSO </w:t>
      </w:r>
      <w:r w:rsidR="006D0A2B">
        <w:rPr>
          <w:rStyle w:val="normaltextrun"/>
          <w:b/>
          <w:bCs/>
          <w:sz w:val="28"/>
          <w:szCs w:val="28"/>
          <w:u w:val="single"/>
        </w:rPr>
        <w:t>INTERNACIONAL</w:t>
      </w:r>
    </w:p>
    <w:p w:rsidR="00BC244E" w:rsidRDefault="00BC244E" w:rsidP="00BC24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BC244E" w:rsidRDefault="00BC244E" w:rsidP="006D0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D0A2B" w:rsidRDefault="006D0A2B" w:rsidP="00BC244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 xml:space="preserve">Con el fin de promocionar y alentar la práctica de una de las disciplinas esenciales del deporte hípico, la </w:t>
      </w:r>
      <w:proofErr w:type="spellStart"/>
      <w:r>
        <w:rPr>
          <w:rStyle w:val="eop"/>
        </w:rPr>
        <w:t>Federaciòn</w:t>
      </w:r>
      <w:proofErr w:type="spellEnd"/>
      <w:r>
        <w:rPr>
          <w:rStyle w:val="eop"/>
        </w:rPr>
        <w:t xml:space="preserve"> Ecuestre Argentina realizará en la Sociedad Rural Argentina  un concurso internacional de volteo  1*,2* y 3* según el siguiente detalle.</w:t>
      </w:r>
    </w:p>
    <w:p w:rsidR="006D0A2B" w:rsidRDefault="006D0A2B" w:rsidP="00BC244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:rsidR="006D0A2B" w:rsidRDefault="006D0A2B" w:rsidP="006D0A2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D0A2B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Jueves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 xml:space="preserve"> 31/03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en la R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ural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Pr="006D0A2B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09:00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proofErr w:type="spellStart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hs</w:t>
      </w:r>
      <w:proofErr w:type="spellEnd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inspecci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ó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n veterinaria </w:t>
      </w:r>
    </w:p>
    <w:p w:rsidR="0091559C" w:rsidRDefault="0091559C" w:rsidP="006D0A2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6D0A2B" w:rsidRDefault="006D0A2B" w:rsidP="006D0A2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D0A2B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10 a 12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entrenamiento oficial.</w:t>
      </w:r>
    </w:p>
    <w:p w:rsidR="0091559C" w:rsidRPr="006D0A2B" w:rsidRDefault="0091559C" w:rsidP="006D0A2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6D0A2B" w:rsidRDefault="006D0A2B" w:rsidP="006D0A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D0A2B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Viernes 1</w:t>
      </w:r>
      <w:r w:rsidRPr="0091559C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/ 04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competencia de ejercicios obligatorios de 10 a 14 </w:t>
      </w:r>
      <w:proofErr w:type="spellStart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hs</w:t>
      </w:r>
      <w:proofErr w:type="spellEnd"/>
    </w:p>
    <w:p w:rsidR="0091559C" w:rsidRPr="006D0A2B" w:rsidRDefault="0091559C" w:rsidP="006D0A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6D0A2B" w:rsidRDefault="006D0A2B" w:rsidP="006D0A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proofErr w:type="spellStart"/>
      <w:r w:rsidRPr="006D0A2B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Sabado</w:t>
      </w:r>
      <w:proofErr w:type="spellEnd"/>
      <w:r w:rsidRPr="006D0A2B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 xml:space="preserve"> 2</w:t>
      </w:r>
      <w:r w:rsidRPr="0091559C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/ 04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competencia de </w:t>
      </w:r>
      <w:proofErr w:type="spellStart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coregrafia</w:t>
      </w:r>
      <w:proofErr w:type="spellEnd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de 10 a 14 </w:t>
      </w:r>
      <w:proofErr w:type="spellStart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hs</w:t>
      </w:r>
      <w:proofErr w:type="spellEnd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</w:p>
    <w:p w:rsidR="0091559C" w:rsidRPr="006D0A2B" w:rsidRDefault="0091559C" w:rsidP="006D0A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6D0A2B" w:rsidRPr="006D0A2B" w:rsidRDefault="006D0A2B" w:rsidP="006D0A2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Domingo 3</w:t>
      </w:r>
      <w:r w:rsidRPr="0091559C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/04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competencia de ejercicios </w:t>
      </w:r>
      <w:proofErr w:type="spellStart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o</w:t>
      </w:r>
      <w:r w:rsidR="0091559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bligatorios</w:t>
      </w:r>
      <w:proofErr w:type="gramStart"/>
      <w:r w:rsidR="0091559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,coreografia</w:t>
      </w:r>
      <w:proofErr w:type="spellEnd"/>
      <w:proofErr w:type="gramEnd"/>
      <w:r w:rsidR="0091559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, </w:t>
      </w:r>
      <w:proofErr w:type="spellStart"/>
      <w:r w:rsidR="0091559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premiación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</w:t>
      </w:r>
      <w:proofErr w:type="spellEnd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10 a 16 </w:t>
      </w:r>
      <w:proofErr w:type="spellStart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hs</w:t>
      </w:r>
      <w:proofErr w:type="spellEnd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</w:p>
    <w:p w:rsidR="006D0A2B" w:rsidRPr="006D0A2B" w:rsidRDefault="006D0A2B" w:rsidP="006D0A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Sociedad 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Rural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Argentina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 </w:t>
      </w:r>
      <w:proofErr w:type="spellStart"/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Av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S</w:t>
      </w:r>
      <w:r w:rsidRPr="006D0A2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armiento 2704</w:t>
      </w:r>
    </w:p>
    <w:p w:rsidR="00BC244E" w:rsidRDefault="00BC244E" w:rsidP="00BC244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BC244E" w:rsidRDefault="00BC244E" w:rsidP="00BC244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BC244E" w:rsidRDefault="00BC244E" w:rsidP="00BC244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:rsidR="00BC244E" w:rsidRDefault="00BC244E" w:rsidP="007B6C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 </w:t>
      </w:r>
    </w:p>
    <w:p w:rsidR="00BC244E" w:rsidRDefault="00BC244E" w:rsidP="00BC244E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886809" w:rsidRDefault="00886809" w:rsidP="00BC244E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886809" w:rsidRDefault="00886809" w:rsidP="00BC244E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  <w:r>
        <w:rPr>
          <w:noProof/>
          <w:lang w:val="es-AR" w:eastAsia="es-AR"/>
        </w:rPr>
        <w:drawing>
          <wp:inline distT="0" distB="0" distL="0" distR="0">
            <wp:extent cx="1554480" cy="419100"/>
            <wp:effectExtent l="0" t="0" r="0" b="0"/>
            <wp:docPr id="2" name="Imagen 2" descr="D:\DISCO E\LOGOS 2012\ARNET LOGO\ARNET - LOGO SIN R\logo arnet para fondo negro y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ISCO E\LOGOS 2012\ARNET LOGO\ARNET - LOGO SIN R\logo arnet para fondo negro y blan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36" b="7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A97" w:rsidRDefault="00BC244E" w:rsidP="00BC244E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 xml:space="preserve"> </w:t>
      </w:r>
    </w:p>
    <w:p w:rsidR="00886809" w:rsidRDefault="00886809" w:rsidP="00BC244E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886809" w:rsidRDefault="00886809" w:rsidP="00BC244E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886809" w:rsidRPr="00BC244E" w:rsidRDefault="00886809" w:rsidP="00BC24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sectPr w:rsidR="00886809" w:rsidRPr="00BC244E" w:rsidSect="00C73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412F"/>
    <w:multiLevelType w:val="multilevel"/>
    <w:tmpl w:val="D98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7712C7"/>
    <w:multiLevelType w:val="multilevel"/>
    <w:tmpl w:val="1AB4D6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63715"/>
    <w:multiLevelType w:val="multilevel"/>
    <w:tmpl w:val="9C48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44A49"/>
    <w:multiLevelType w:val="multilevel"/>
    <w:tmpl w:val="237C95A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C01BA7"/>
    <w:multiLevelType w:val="multilevel"/>
    <w:tmpl w:val="12EC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1506D1"/>
    <w:multiLevelType w:val="multilevel"/>
    <w:tmpl w:val="80D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384C0E"/>
    <w:multiLevelType w:val="multilevel"/>
    <w:tmpl w:val="E660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A93FE9"/>
    <w:multiLevelType w:val="multilevel"/>
    <w:tmpl w:val="3EE4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2D6C64"/>
    <w:multiLevelType w:val="multilevel"/>
    <w:tmpl w:val="B2A0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44E"/>
    <w:rsid w:val="000259CF"/>
    <w:rsid w:val="000C7D34"/>
    <w:rsid w:val="002E1995"/>
    <w:rsid w:val="00490CB2"/>
    <w:rsid w:val="006D0A2B"/>
    <w:rsid w:val="007B6C7C"/>
    <w:rsid w:val="00886809"/>
    <w:rsid w:val="0091559C"/>
    <w:rsid w:val="00946154"/>
    <w:rsid w:val="00B8105B"/>
    <w:rsid w:val="00BC244E"/>
    <w:rsid w:val="00C73A97"/>
    <w:rsid w:val="00D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C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C244E"/>
  </w:style>
  <w:style w:type="character" w:customStyle="1" w:styleId="apple-converted-space">
    <w:name w:val="apple-converted-space"/>
    <w:basedOn w:val="Fuentedeprrafopredeter"/>
    <w:rsid w:val="00BC244E"/>
  </w:style>
  <w:style w:type="character" w:customStyle="1" w:styleId="eop">
    <w:name w:val="eop"/>
    <w:basedOn w:val="Fuentedeprrafopredeter"/>
    <w:rsid w:val="00BC244E"/>
  </w:style>
  <w:style w:type="character" w:customStyle="1" w:styleId="spellingerror">
    <w:name w:val="spellingerror"/>
    <w:basedOn w:val="Fuentedeprrafopredeter"/>
    <w:rsid w:val="00BC244E"/>
  </w:style>
  <w:style w:type="paragraph" w:styleId="Textodeglobo">
    <w:name w:val="Balloon Text"/>
    <w:basedOn w:val="Normal"/>
    <w:link w:val="TextodegloboCar"/>
    <w:uiPriority w:val="99"/>
    <w:semiHidden/>
    <w:unhideWhenUsed/>
    <w:rsid w:val="0088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75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0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fedecuarg.com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vtramonte</cp:lastModifiedBy>
  <cp:revision>3</cp:revision>
  <cp:lastPrinted>2016-03-07T18:41:00Z</cp:lastPrinted>
  <dcterms:created xsi:type="dcterms:W3CDTF">2016-03-07T18:37:00Z</dcterms:created>
  <dcterms:modified xsi:type="dcterms:W3CDTF">2016-03-07T18:42:00Z</dcterms:modified>
</cp:coreProperties>
</file>