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96D25" w:rsidRDefault="00696D25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96D25" w:rsidRDefault="00696D25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96D25" w:rsidRDefault="00696D25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96D25" w:rsidRDefault="00696D25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96D25" w:rsidRDefault="00696D25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27AA23B4" wp14:editId="452870AE">
            <wp:extent cx="2057400" cy="1371600"/>
            <wp:effectExtent l="0" t="0" r="0" b="19050"/>
            <wp:docPr id="2" name="Imagen 2" descr="LOGO_FE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E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96D25" w:rsidRDefault="00696D25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</w:tblGrid>
      <w:tr w:rsidR="0007060A" w:rsidRPr="0007060A" w:rsidTr="000706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060A" w:rsidRPr="0007060A" w:rsidRDefault="0007060A" w:rsidP="0007060A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70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FEDERACION ECUESTRE ARGENTINA</w:t>
            </w:r>
          </w:p>
        </w:tc>
      </w:tr>
      <w:tr w:rsidR="0007060A" w:rsidRPr="0007060A" w:rsidTr="000706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060A" w:rsidRPr="0007060A" w:rsidRDefault="0007060A" w:rsidP="0007060A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7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GOROSTIAGA 2287 - Tel. 4778-3232  </w:t>
            </w:r>
          </w:p>
        </w:tc>
      </w:tr>
      <w:tr w:rsidR="0007060A" w:rsidRPr="0007060A" w:rsidTr="000706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060A" w:rsidRPr="0007060A" w:rsidRDefault="0007060A" w:rsidP="0007060A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7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Fax. 4775-4423- e-mail: fea@federacionecuestre.com.ar </w:t>
            </w:r>
          </w:p>
        </w:tc>
      </w:tr>
      <w:tr w:rsidR="0007060A" w:rsidRPr="0007060A" w:rsidTr="000706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060A" w:rsidRPr="0007060A" w:rsidRDefault="00696D25" w:rsidP="0007060A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history="1">
              <w:r w:rsidR="0007060A" w:rsidRPr="000706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es-AR"/>
                </w:rPr>
                <w:t>www.fedecuarg.com.ar</w:t>
              </w:r>
            </w:hyperlink>
            <w:r w:rsidR="0007060A" w:rsidRPr="0007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07060A" w:rsidRPr="0007060A" w:rsidTr="000706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060A" w:rsidRPr="0007060A" w:rsidRDefault="0007060A" w:rsidP="0007060A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7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1426 – BUENOS AIRES </w:t>
            </w:r>
          </w:p>
        </w:tc>
      </w:tr>
    </w:tbl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                      C.A.B.A., Enero 2016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>CIRCULAR  N°</w:t>
      </w:r>
      <w:r w:rsidR="00696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>03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 xml:space="preserve"> / 2016 </w:t>
      </w:r>
    </w:p>
    <w:p w:rsidR="0007060A" w:rsidRPr="0007060A" w:rsidRDefault="0007060A" w:rsidP="0007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>SECRETARIA DE ENDURANCE</w:t>
      </w:r>
    </w:p>
    <w:p w:rsidR="0007060A" w:rsidRPr="0007060A" w:rsidRDefault="0007060A" w:rsidP="0007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 xml:space="preserve">CONCURSO INTERNACIONAL </w:t>
      </w:r>
      <w:r w:rsidR="007C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 xml:space="preserve">Y NOVICIOS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>ENDURANCE EZEIZA</w:t>
      </w:r>
    </w:p>
    <w:p w:rsidR="0007060A" w:rsidRPr="0007060A" w:rsidRDefault="0007060A" w:rsidP="0007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>CENTRO HIPICO LA PALOMA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7060A" w:rsidRPr="0007060A" w:rsidRDefault="0007060A" w:rsidP="0007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La Federación Ecuestre Argentina informa que entre los días 10, 11 y 12 de Marzo  tendrá lugar un Concurso Internacional y Nacional de </w:t>
      </w:r>
      <w:proofErr w:type="spellStart"/>
      <w:r w:rsidR="007C7A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Endurance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 en el Hípico La Paloma,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Ezeiza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. El mismo contará con pruebas internacionales para jinetes mayores y  Young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riders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 en las categorías de 80 Km., 120 Km y 160 km y además con carreras de 40 y 80 km novicios.</w:t>
      </w:r>
    </w:p>
    <w:p w:rsidR="0007060A" w:rsidRPr="0007060A" w:rsidRDefault="0007060A" w:rsidP="0007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Todos los jinetes y caballos deberán haber pagado su Registro FEI.  </w:t>
      </w:r>
      <w:r w:rsidRPr="0007060A">
        <w:rPr>
          <w:rFonts w:ascii="Times New Roman" w:eastAsia="Times New Roman" w:hAnsi="Times New Roman" w:cs="Times New Roman"/>
          <w:b/>
          <w:bCs/>
          <w:color w:val="FF0000"/>
          <w:lang w:eastAsia="es-AR"/>
        </w:rPr>
        <w:t>No se tomarán registros en el lugar de la competencia.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FF0000"/>
          <w:lang w:eastAsia="es-AR"/>
        </w:rPr>
        <w:t xml:space="preserve">Por razones organizativas las inscripciones no canceladas </w:t>
      </w:r>
      <w:r w:rsidRPr="0007060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s-AR"/>
        </w:rPr>
        <w:t>7 días antes</w:t>
      </w:r>
      <w:r w:rsidRPr="0007060A">
        <w:rPr>
          <w:rFonts w:ascii="Times New Roman" w:eastAsia="Times New Roman" w:hAnsi="Times New Roman" w:cs="Times New Roman"/>
          <w:b/>
          <w:bCs/>
          <w:color w:val="FF0000"/>
          <w:lang w:eastAsia="es-AR"/>
        </w:rPr>
        <w:t xml:space="preserve"> de la competencia </w:t>
      </w:r>
      <w:r w:rsidRPr="0007060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s-AR"/>
        </w:rPr>
        <w:t>se cobrarán</w:t>
      </w:r>
      <w:r w:rsidRPr="0007060A">
        <w:rPr>
          <w:rFonts w:ascii="Times New Roman" w:eastAsia="Times New Roman" w:hAnsi="Times New Roman" w:cs="Times New Roman"/>
          <w:b/>
          <w:bCs/>
          <w:color w:val="FF0000"/>
          <w:lang w:eastAsia="es-AR"/>
        </w:rPr>
        <w:t xml:space="preserve"> aunque el binomio no participe. </w:t>
      </w:r>
      <w:r w:rsidRPr="0007060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s-AR"/>
        </w:rPr>
        <w:t>Así también los boxes que se reserven y no se den de baja en forma anticipada.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1.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s-AR"/>
        </w:rPr>
        <w:t>PROGRAMA DE ACTIVIDADES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s-AR"/>
        </w:rPr>
        <w:t>Jueves 10 de Marzo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09:00 hs:                Pago de Inscripciones y entrega 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chalecos .</w:t>
      </w:r>
      <w:proofErr w:type="gramEnd"/>
    </w:p>
    <w:p w:rsidR="0007060A" w:rsidRPr="0007060A" w:rsidRDefault="0007060A" w:rsidP="000706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10:00 hs:                Revisación veterinaria.</w:t>
      </w:r>
    </w:p>
    <w:p w:rsidR="0007060A" w:rsidRPr="0007060A" w:rsidRDefault="0007060A" w:rsidP="000706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14:00 a 17:00 hs:   Pesaje obligatorio.</w:t>
      </w:r>
    </w:p>
    <w:p w:rsidR="0007060A" w:rsidRPr="0007060A" w:rsidRDefault="0007060A" w:rsidP="000706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18 hs:                      Reunión técnica.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          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s-AR"/>
        </w:rPr>
        <w:t>Viernes 11 de Marzo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6:00 hs:                  Largada 160 km FEI.</w:t>
      </w:r>
    </w:p>
    <w:p w:rsidR="0007060A" w:rsidRPr="0007060A" w:rsidRDefault="0007060A" w:rsidP="000706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8:00 hs:                  Largada 80 km FEI YR.</w:t>
      </w:r>
    </w:p>
    <w:p w:rsidR="0007060A" w:rsidRPr="0007060A" w:rsidRDefault="0007060A" w:rsidP="000706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8:15 hs: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    Largada 80 km Mayores.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</w:p>
    <w:p w:rsidR="0007060A" w:rsidRPr="0007060A" w:rsidRDefault="0007060A" w:rsidP="000706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8:30 hs:                  Largada 80 km novicios.                  </w:t>
      </w:r>
    </w:p>
    <w:p w:rsidR="0007060A" w:rsidRPr="0007060A" w:rsidRDefault="0007060A" w:rsidP="000706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11:00  hs:               Largada 40 km novicios.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10:00 a 12:00 hs: Pagos y entregas de chalecos.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               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s-AR"/>
        </w:rPr>
        <w:t>Sábado 12 de Marzo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6:30  hs:                   Largada 120 km FEI.  YR.</w:t>
      </w:r>
    </w:p>
    <w:p w:rsidR="0007060A" w:rsidRPr="0007060A" w:rsidRDefault="0007060A" w:rsidP="000706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6:45  hs:                   Largada 120 km FEI. Mayores.</w:t>
      </w:r>
    </w:p>
    <w:p w:rsidR="0007060A" w:rsidRPr="0007060A" w:rsidRDefault="0007060A" w:rsidP="000706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8:00 hs:                    Largada 80 Km. 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FEI .</w:t>
      </w:r>
      <w:proofErr w:type="gramEnd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 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YR .</w:t>
      </w:r>
      <w:proofErr w:type="gramEnd"/>
    </w:p>
    <w:p w:rsidR="0007060A" w:rsidRPr="0007060A" w:rsidRDefault="0007060A" w:rsidP="000706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8:15 hs:                    Largada 80 Km. FEI  Mayores.</w:t>
      </w:r>
    </w:p>
    <w:p w:rsidR="0007060A" w:rsidRPr="0007060A" w:rsidRDefault="0007060A" w:rsidP="000706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8.30 hs: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    Largada 80 km novicios.</w:t>
      </w:r>
    </w:p>
    <w:p w:rsidR="0007060A" w:rsidRPr="0007060A" w:rsidRDefault="0007060A" w:rsidP="000706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11.00 hs: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    Largada 40 km novicios.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ab/>
      </w:r>
    </w:p>
    <w:p w:rsidR="0007060A" w:rsidRPr="0007060A" w:rsidRDefault="0007060A" w:rsidP="0007060A">
      <w:pPr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             </w:t>
      </w:r>
    </w:p>
    <w:p w:rsidR="0007060A" w:rsidRPr="0007060A" w:rsidRDefault="0007060A" w:rsidP="0007060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Entrega de premios al finalizar las carreras.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      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  2-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COMITE ORGANIZADOR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s-AR"/>
        </w:rPr>
        <w:t>CLUB HÍPICO LA PALOMA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Sr.  Luis Ismael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Passini</w:t>
      </w:r>
      <w:proofErr w:type="spellEnd"/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Sr.  Diego Martín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Efeyan</w:t>
      </w:r>
      <w:proofErr w:type="spellEnd"/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s-AR"/>
        </w:rPr>
        <w:t>FEDERACION ECUESTRE ARGENTINA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Gorostiaga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 2287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CP 1426- Buenos Aires- Argentina,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Tel/Fax (5411) 4775-4423/ 4772-0428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6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OFICIALES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JURADO DE CAMPO 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Presidente del  Jurando</w:t>
      </w: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Sra. Silvia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Campodonico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FEI 4* ARG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lastRenderedPageBreak/>
        <w:t>Juez Extranjero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: </w:t>
      </w: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Sr.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Felix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Cardozo FEI 4* URU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Miembros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           Sr. Felipe Pita FEI 2* ARG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           Sra. Graciela Montes de Oca FEI 2* ARG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          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 Sr. Diego Martín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Efeyan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 FEA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Delegado técnico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: </w:t>
      </w: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Sr. Carlos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Larrere</w:t>
      </w:r>
      <w:proofErr w:type="spellEnd"/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Chief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Steward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: </w:t>
      </w: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Sr. </w:t>
      </w:r>
      <w:r w:rsidR="0069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Jorge Gabriel</w:t>
      </w:r>
      <w:bookmarkStart w:id="0" w:name="_GoBack"/>
      <w:bookmarkEnd w:id="0"/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Stewards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: </w:t>
      </w: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Matías Castelli</w:t>
      </w: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Rocío Silva</w:t>
      </w: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Daniel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Tharigen</w:t>
      </w:r>
      <w:proofErr w:type="spellEnd"/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Alejandro Monteverde</w:t>
      </w:r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Giselle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Munñiz</w:t>
      </w:r>
      <w:proofErr w:type="spellEnd"/>
    </w:p>
    <w:p w:rsidR="0007060A" w:rsidRPr="0007060A" w:rsidRDefault="0007060A" w:rsidP="00070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Rodrigo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Capano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Perez</w:t>
      </w:r>
      <w:proofErr w:type="spellEnd"/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7060A" w:rsidRPr="0007060A" w:rsidRDefault="0007060A" w:rsidP="0007060A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COMISIÓN VETERINARIA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Presidente de la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Comisiòn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 Veterinaria 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Dra. Marta Moya FEI 4*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Veterinario 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Extranjero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:</w:t>
      </w:r>
      <w:proofErr w:type="gram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Dr.Ruben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Arismendi FEI 4* URU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Miembros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Dr. Luis Galo FEI 4* ARG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Dr.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Hector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Bergara FEI  3* ARG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Dra.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Maria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Eugenia Duarte FEI 2* ARG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Veterinario de tratamiento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:   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Dra. Bárbara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Raffo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FEI 4* ARG 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Dra. Claudia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Janciar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 FEI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Cada caballo que concurra al Hospital  por necesidad de tratamiento deberá pagar en dicho momento el costo de los medicamentos más $150 en concepto de Honorarios.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lastRenderedPageBreak/>
        <w:t xml:space="preserve">LABORATORIO 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A designar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ANTIDOPING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: .</w:t>
      </w:r>
      <w:proofErr w:type="gramEnd"/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De acuerdo a lo estipulado por el Reglamento Internacional de FEI-</w:t>
      </w:r>
    </w:p>
    <w:p w:rsidR="0007060A" w:rsidRPr="0007060A" w:rsidRDefault="0007060A" w:rsidP="000706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Ningún jinete podrá retirar su caballo de la competencia hasta que la comisión veterinaria así lo autorice, caso contrario será ELIMINADO.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LOS BOXES SERAN ASIGNADOS POR ORDEN DE INSCRIPCION (sin excepción), y de acuerdo a los mails que se reciban.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Si necesitan alojarse cerca de otros participantes deberán solicitarlo al momento de la reserva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.       </w:t>
      </w:r>
    </w:p>
    <w:p w:rsidR="0007060A" w:rsidRPr="0007060A" w:rsidRDefault="0007060A" w:rsidP="0007060A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El costo del box es  un pago único de $ 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550 ,</w:t>
      </w:r>
      <w:proofErr w:type="gram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padrilleras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$700  y corrales       $ 450 (sin ración).</w:t>
      </w:r>
    </w:p>
    <w:p w:rsidR="0007060A" w:rsidRPr="0007060A" w:rsidRDefault="0007060A" w:rsidP="0007060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Se recibirán las inscripciones y reserva de boxes a partir  de la fecha y hasta el domingo 6 de Marzo de 2016,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sin excepción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s-AR"/>
        </w:rPr>
        <w:t>ATENCION:</w:t>
      </w:r>
      <w:r w:rsidRPr="00070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AR"/>
        </w:rPr>
        <w:t xml:space="preserve"> Los corredores deberán enviar número de DNI, fecha de nacimiento, nombre y apellido del jinete; día, distancia y categoría en la que correrán y también  los números FEI de jinete y caballo.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Todo cambio o cancelación de inscripción deberá ser efectuado antes del cierre. Del mismo modo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la baja de los boxes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deberá hacerse en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forma anticipada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, caso contrario se cobrará aunque no se utilicen.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07060A" w:rsidRPr="0007060A" w:rsidRDefault="0007060A" w:rsidP="0007060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INSCRIPCIONES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Dirigir Inscripciones y reservas de boxes a Diego Martín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Efeyan</w:t>
      </w:r>
      <w:proofErr w:type="spellEnd"/>
    </w:p>
    <w:p w:rsidR="0007060A" w:rsidRPr="0007060A" w:rsidRDefault="00696D25" w:rsidP="0007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8" w:history="1">
        <w:r w:rsidR="0007060A" w:rsidRPr="000706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AR"/>
          </w:rPr>
          <w:t>endurancelapaloma@gmail.com</w:t>
        </w:r>
      </w:hyperlink>
      <w:r w:rsidR="0007060A"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. </w:t>
      </w:r>
      <w:proofErr w:type="spellStart"/>
      <w:r w:rsidR="0007060A"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Cel</w:t>
      </w:r>
      <w:proofErr w:type="spellEnd"/>
      <w:r w:rsidR="0007060A"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: 11-3580-7436</w:t>
      </w:r>
    </w:p>
    <w:p w:rsidR="0007060A" w:rsidRPr="0007060A" w:rsidRDefault="0007060A" w:rsidP="00070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                              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MONTOS DE INSCRIPCIONES Y SEGUROS</w:t>
      </w:r>
    </w:p>
    <w:p w:rsidR="0007060A" w:rsidRPr="0007060A" w:rsidRDefault="0007060A" w:rsidP="0007060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Categoría  CEI ***    160 KM:    $ 1100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ab/>
        <w:t>Categoría  CEI ***    120 Km.:   $ 1100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ab/>
        <w:t>Categoría  CEI **       80 Km.:    $ 1100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40 y 80 Km Novicios:                   $ 1100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ab/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ab/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lastRenderedPageBreak/>
        <w:t>  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REGLAMENTACION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Para las distancias de 40 y 80 km novicios el tiempo de recuperación será de 10 minutos y una frecuencia cardíaca de 60 p/m en todas sus etapas. Las competencias se regirán por el Reglamento de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Endurance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FEA.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Las competencias se regirán por el Reglamento de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Endurance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FEI.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Final de la Categoría 80 Km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.: se determina por el cruce de meta. Siendo el tiempo de recuperación de 20 minutos con 64 p/m., salvo en la última etapa cuando la recuperación será  de 30 minutos.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Final de la Categoría 120 Km.: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se determina por el cruce de meta. Siendo el  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tiempo</w:t>
      </w:r>
      <w:proofErr w:type="gram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de recuperación de 20 minutos con 64 p/m, salvo en la última etapa 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 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cuando</w:t>
      </w:r>
      <w:proofErr w:type="gram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la recuperación será  de 30 minutos.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Final  de la  Categoría  160  Km</w:t>
      </w:r>
      <w:r w:rsidRPr="00070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t>: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se determina por el cruce de meta. Siendo el tiempo de recuperación  de 20 minutos con 64 p/m, salvo en la última etapa cuando la recuperación será  de 30 minutos.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PESO MINIMO REQUERIDO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          Young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Riders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no pesan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     75 Kg. con equipo para 80 Km.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     75 Kg.  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con</w:t>
      </w:r>
      <w:proofErr w:type="gram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equipo para las categoría de 120 Km. y 160 Km.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 </w:t>
      </w: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AR"/>
        </w:rPr>
        <w:t xml:space="preserve">Se recuerda el uso obligatorio del casco en todo momento del evento como también el uso de chalecos de seguridad para los menores de 18 años,  incluyendo además del jinete a los cuidadores y/o cualquier persona que monte el equino,  como así también la exigencia  de usar calzado con taco o estribo de seguridad o capacho. Se prohíbe el uso de espuelas, riendas corredizas, largas o alemanas y fusta en todas las etapas del recorrido (Art. 818 del Reglamento FEI de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AR"/>
        </w:rPr>
        <w:t>Endurance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AR"/>
        </w:rPr>
        <w:t>).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5. PULSACIONES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En el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Vet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-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Check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sólo se permite la presentación del equino acompañado por dos personas, portando el chaleco del jinete. El equino deberá ser presentado solo con cabezada y sin ningún otro elemento.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Para 160Km ,120 Km. y 80 Km: 64p/m con un tiempo de recuperación de 20 minutos en todas las etapas, excepto en la última donde el tiempo de recuperación permitido es de 30 minutos. 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lastRenderedPageBreak/>
        <w:t>           Para las competencias de 40 y 80 km novicios 60 p/m en 10 minutos.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ETAPAS – VELOCIDAD MÍNIMA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La velocidad mínima requerida para todas las categorías será de 13 Km /h y un máximo libre.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La velocidad mínima requerida para novios será de 12 km/ h y un máximo  de 16 km/h.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CATEGORIA CEI 3*** 161Km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1    32 KM         RETENCION DE  32 MINUTOS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2    34 KM         RETENCION DE  35 MINUTOS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3    29 KM         RETENCION  DE 50 MINUTOS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4    20 KM         RETENCION  DE 30 MINUTOS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5    29 KM         RETENCION  DE 40 MINUTOS 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6    17 Km          FINAL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          CATEGORIA  CEI 2** 120 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Km .</w:t>
      </w:r>
      <w:proofErr w:type="gramEnd"/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1º   34 KM        RETENCION DE 40 MINUTOS.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2º   20 KM        RETENCION DE 30 MINUTOS.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3º   29 KM        RETENCION DE 30 MINUTOS.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4º   20 KM        RETENCION DE 40 MINUTOS.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5º   17 KM        FINAL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CATEGORIA CEI 1* 80 KM  y  NOVICIOS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1º   34 KM        RETENCION DE 30 MINUTOS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2º   29 KM        RETENCION DE 40 MINUTOS.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3º   17 KM        FINAL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CATEGORÍA 40  NOVICIOS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1° 20 KM          RETENCIÓN 40 MINUTOS</w:t>
      </w:r>
    </w:p>
    <w:p w:rsidR="0007060A" w:rsidRPr="0007060A" w:rsidRDefault="0007060A" w:rsidP="0007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2° 20 KM          FINAL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     7.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OBJECIONES Y RECLAMOS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Toda aquella persona que considere una causa de reclamo deberá presentarla ante el jurado de Campo sin excepción, el cual la resolverá de acuerdo a las reglamentaciones de la Federación Ecuestre Argentina y a las de la Federación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lastRenderedPageBreak/>
        <w:t>Ecuestre Internacional.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Todos los reclamos para ser validos deben ser hechos por escrito y deben estar acompañados por un depósito de </w:t>
      </w:r>
      <w:proofErr w:type="spell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u$s</w:t>
      </w:r>
      <w:proofErr w:type="spell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200  ó equivalente.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8. 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CONDICIONES Y REQUISITOS DE PARTICIPACION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Podrán participar los binomios pertenecientes a todas aquellas entidades afiliadas o adheridas a la Federación Ecuestre Argentina, y otros especialmente invitados.</w:t>
      </w: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Para los 160 km  los caballos deberán tener pasaporte internacional y 8 años cumplidos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7060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7060A" w:rsidRPr="0007060A" w:rsidRDefault="0007060A" w:rsidP="0007060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DOCUMENTACION SANITARIA VALIDA PARA TODOS LOS EQUINOS PARTICIPANTES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PASAPORTE DE LA FEDERACION ECUESTRE ARGENTINA DONDE CONSTE: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Vacunación anual contra encefalomielitis equina.</w:t>
      </w:r>
    </w:p>
    <w:p w:rsidR="0007060A" w:rsidRPr="0007060A" w:rsidRDefault="0007060A" w:rsidP="0007060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Vacunación trimestral contra influenza equina.</w:t>
      </w:r>
    </w:p>
    <w:p w:rsidR="0007060A" w:rsidRPr="0007060A" w:rsidRDefault="0007060A" w:rsidP="0007060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Análisis de Anemia Infecciosa con antigüedad menor a 60 días.</w:t>
      </w:r>
    </w:p>
    <w:p w:rsidR="0007060A" w:rsidRPr="0007060A" w:rsidRDefault="0007060A" w:rsidP="000706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Solo con estos 3 requerimientos podrán ingresar los equinos al predio, el control sanitario será realizado estrictamente.</w:t>
      </w:r>
    </w:p>
    <w:p w:rsidR="0007060A" w:rsidRPr="0007060A" w:rsidRDefault="0007060A" w:rsidP="000706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SE RECUERDA QUE ES IMPRESCINDIBLE ADJUNTAR EL LOG SHEET AL PASAPORTE NACIONAL.</w:t>
      </w:r>
    </w:p>
    <w:p w:rsidR="0007060A" w:rsidRPr="0007060A" w:rsidRDefault="0007060A" w:rsidP="00070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9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. CHALECOS</w:t>
      </w: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: </w:t>
      </w:r>
    </w:p>
    <w:p w:rsidR="0007060A" w:rsidRPr="0007060A" w:rsidRDefault="0007060A" w:rsidP="0007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7060A" w:rsidRPr="0007060A" w:rsidRDefault="0007060A" w:rsidP="00070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Serán entregados junto con la ficha veterinaria previa regularización del pago de federaciones. Por cada chaleco se cobrarán $</w:t>
      </w:r>
      <w:proofErr w:type="gramStart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100 ,</w:t>
      </w:r>
      <w:proofErr w:type="gramEnd"/>
      <w:r w:rsidRPr="00070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que serán reintegrados  contra devolución del mismo al finalizar la prueba.</w:t>
      </w:r>
    </w:p>
    <w:p w:rsidR="005E58C5" w:rsidRDefault="005E58C5"/>
    <w:sectPr w:rsidR="005E58C5" w:rsidSect="005E58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79A"/>
    <w:multiLevelType w:val="multilevel"/>
    <w:tmpl w:val="27EE5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4A63"/>
    <w:multiLevelType w:val="hybridMultilevel"/>
    <w:tmpl w:val="F58A778E"/>
    <w:lvl w:ilvl="0" w:tplc="04C8EE5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8EB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E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01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F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05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6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8D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A3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A4263"/>
    <w:multiLevelType w:val="multilevel"/>
    <w:tmpl w:val="1F4E4C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54AB1"/>
    <w:multiLevelType w:val="multilevel"/>
    <w:tmpl w:val="6A48B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60E78"/>
    <w:multiLevelType w:val="multilevel"/>
    <w:tmpl w:val="63FE8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17EA4"/>
    <w:multiLevelType w:val="multilevel"/>
    <w:tmpl w:val="806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30D48"/>
    <w:multiLevelType w:val="multilevel"/>
    <w:tmpl w:val="845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2603D"/>
    <w:multiLevelType w:val="multilevel"/>
    <w:tmpl w:val="909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47579"/>
    <w:multiLevelType w:val="multilevel"/>
    <w:tmpl w:val="0AA6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8795D"/>
    <w:multiLevelType w:val="multilevel"/>
    <w:tmpl w:val="80DC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037AA"/>
    <w:multiLevelType w:val="multilevel"/>
    <w:tmpl w:val="6D585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A20EA"/>
    <w:multiLevelType w:val="multilevel"/>
    <w:tmpl w:val="B080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62317"/>
    <w:multiLevelType w:val="multilevel"/>
    <w:tmpl w:val="B94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45259"/>
    <w:multiLevelType w:val="multilevel"/>
    <w:tmpl w:val="E806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upperLetter"/>
        <w:lvlText w:val="%1."/>
        <w:lvlJc w:val="left"/>
      </w:lvl>
    </w:lvlOverride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60A"/>
    <w:rsid w:val="0007060A"/>
    <w:rsid w:val="004F65F7"/>
    <w:rsid w:val="005240D6"/>
    <w:rsid w:val="005E58C5"/>
    <w:rsid w:val="00696D25"/>
    <w:rsid w:val="007C7ACD"/>
    <w:rsid w:val="009B58AF"/>
    <w:rsid w:val="00D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7060A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7060A"/>
  </w:style>
  <w:style w:type="paragraph" w:styleId="Textodeglobo">
    <w:name w:val="Balloon Text"/>
    <w:basedOn w:val="Normal"/>
    <w:link w:val="TextodegloboCar"/>
    <w:uiPriority w:val="99"/>
    <w:semiHidden/>
    <w:unhideWhenUsed/>
    <w:rsid w:val="0007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urancelapalom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1422</Words>
  <Characters>7825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vtramonte</cp:lastModifiedBy>
  <cp:revision>2</cp:revision>
  <dcterms:created xsi:type="dcterms:W3CDTF">2016-01-05T19:55:00Z</dcterms:created>
  <dcterms:modified xsi:type="dcterms:W3CDTF">2016-01-05T19:55:00Z</dcterms:modified>
</cp:coreProperties>
</file>