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B95" w:rsidRPr="005B6E6C" w:rsidRDefault="00381B95" w:rsidP="00381B95">
      <w:pPr>
        <w:pStyle w:val="FreeFormA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s-ES_tradnl"/>
        </w:rPr>
      </w:pPr>
      <w:r w:rsidRPr="005B6E6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s-ES_tradnl"/>
        </w:rPr>
        <w:t>ANTEPROGRAMA</w:t>
      </w:r>
    </w:p>
    <w:p w:rsidR="00381B95" w:rsidRDefault="00381B95" w:rsidP="00381B95">
      <w:pPr>
        <w:pStyle w:val="FreeForm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es-ES_tradnl"/>
        </w:rPr>
      </w:pPr>
    </w:p>
    <w:p w:rsidR="00381B95" w:rsidRDefault="00381B95" w:rsidP="00381B95">
      <w:pPr>
        <w:pStyle w:val="FreeFormA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es-ES_tradnl"/>
        </w:rPr>
      </w:pPr>
      <w:r>
        <w:rPr>
          <w:rFonts w:ascii="Times New Roman" w:hAnsi="Times New Roman"/>
          <w:b/>
          <w:bCs/>
          <w:sz w:val="28"/>
          <w:szCs w:val="28"/>
          <w:u w:val="single" w:color="000000"/>
          <w:lang w:val="es-ES_tradnl"/>
        </w:rPr>
        <w:t xml:space="preserve"> COMPETENCIA DE NOVICIOS EN SAN ANTONIO DE ARECO</w:t>
      </w:r>
    </w:p>
    <w:p w:rsidR="00381B95" w:rsidRDefault="00381B95" w:rsidP="00381B95">
      <w:pPr>
        <w:pStyle w:val="FreeFormA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</w:p>
    <w:p w:rsidR="00381B95" w:rsidRDefault="00381B95" w:rsidP="00381B95">
      <w:pPr>
        <w:pStyle w:val="FreeFormA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 xml:space="preserve">Informamos </w:t>
      </w:r>
      <w:r w:rsidR="000A081E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 xml:space="preserve">que </w:t>
      </w: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 xml:space="preserve">el </w:t>
      </w:r>
      <w:r w:rsidR="00185566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 xml:space="preserve">jueves 6 abril </w:t>
      </w: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 xml:space="preserve">de </w:t>
      </w:r>
      <w:proofErr w:type="spellStart"/>
      <w:r w:rsidR="006B2121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de</w:t>
      </w:r>
      <w:proofErr w:type="spellEnd"/>
      <w:r w:rsidR="006B2121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 xml:space="preserve"> 2017</w:t>
      </w: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 xml:space="preserve"> se realizarán pruebas para novicios en las distancias de 40 km y 80 km en</w:t>
      </w:r>
      <w:r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 xml:space="preserve"> San Antonio de </w:t>
      </w:r>
      <w:proofErr w:type="spellStart"/>
      <w:r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Areco</w:t>
      </w:r>
      <w:proofErr w:type="spellEnd"/>
      <w:r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, establecimiento “Santa Escolástica”.</w:t>
      </w: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 xml:space="preserve"> También habrá un recorrido Training a elegir entre las diferentes etapas.</w:t>
      </w:r>
      <w:r w:rsidR="005A225A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 xml:space="preserve"> Por lluvia se cambiara la fecha.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Aquel binomio adulto que nunca corrió deberá obligatoriamente comenzar completando de manera satisfactoria una prueba de 40 km como mínimo.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El binomio que ya haya completado 40 km novicios, podrá opta</w:t>
      </w:r>
      <w:r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r por correr 80 km Novicios en 4</w:t>
      </w: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 xml:space="preserve"> etapas</w:t>
      </w:r>
      <w:r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.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La edad mínima de los equinos para competir en las pruebas es de 5 años contados a partir del 1 de Agosto, Es decir que podrán competir aquellos caballos nacidos en el 2011 o fecha anterior.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</w:p>
    <w:p w:rsidR="00381B95" w:rsidRDefault="00381B95" w:rsidP="00381B95">
      <w:pPr>
        <w:pStyle w:val="FreeFormA"/>
        <w:ind w:left="720"/>
        <w:jc w:val="both"/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</w:pPr>
      <w:r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Monto de la Inscripción: $ 6</w:t>
      </w: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00 para 40 y 80 km, $200 para Training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Secretarias del evento e inscripciones</w:t>
      </w:r>
    </w:p>
    <w:p w:rsidR="00381B95" w:rsidRDefault="00381B95" w:rsidP="00381B95">
      <w:pPr>
        <w:pStyle w:val="FreeFormA"/>
        <w:ind w:left="720"/>
        <w:jc w:val="both"/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</w:pPr>
    </w:p>
    <w:p w:rsidR="00381B95" w:rsidRDefault="00871D8F" w:rsidP="00381B95">
      <w:pPr>
        <w:pStyle w:val="FreeFormA"/>
        <w:ind w:left="720"/>
        <w:jc w:val="both"/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</w:pPr>
      <w:hyperlink r:id="rId4" w:history="1">
        <w:r w:rsidR="00381B95" w:rsidRPr="000910EA">
          <w:rPr>
            <w:rStyle w:val="Hipervnculo"/>
            <w:rFonts w:ascii="Times New Roman" w:hAnsi="Times New Roman"/>
            <w:b/>
            <w:bCs/>
            <w:sz w:val="36"/>
            <w:szCs w:val="36"/>
            <w:u w:color="0432FF"/>
            <w:lang w:val="es-ES_tradnl"/>
          </w:rPr>
          <w:t>ppcbasombrio@hotmail.com</w:t>
        </w:r>
      </w:hyperlink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</w:p>
    <w:p w:rsidR="00381B95" w:rsidRDefault="00381B95" w:rsidP="00381B95">
      <w:pPr>
        <w:pStyle w:val="FreeFormA"/>
        <w:ind w:left="720"/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 xml:space="preserve">La </w:t>
      </w:r>
      <w:proofErr w:type="spellStart"/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Federacion</w:t>
      </w:r>
      <w:proofErr w:type="spellEnd"/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 xml:space="preserve"> de los caballos para 40 y 80 km deberá hacerse en la </w:t>
      </w:r>
      <w:proofErr w:type="spellStart"/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Federacion</w:t>
      </w:r>
      <w:proofErr w:type="spellEnd"/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 xml:space="preserve"> Ecuestre Argentina. </w:t>
      </w:r>
    </w:p>
    <w:p w:rsidR="00381B95" w:rsidRPr="008E30E0" w:rsidRDefault="00381B95" w:rsidP="00381B95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</w:p>
    <w:p w:rsidR="00381B95" w:rsidRPr="008E30E0" w:rsidRDefault="00381B95" w:rsidP="00381B95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Las largadas se harán  en grupos de 4/6 según cantidad de inscriptos.</w:t>
      </w:r>
    </w:p>
    <w:p w:rsidR="00381B95" w:rsidRPr="008E30E0" w:rsidRDefault="00381B95" w:rsidP="00381B95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En todas las etapas deberán observarse los siguientes criterios:</w:t>
      </w:r>
    </w:p>
    <w:p w:rsidR="00381B95" w:rsidRPr="008E30E0" w:rsidRDefault="00381B95" w:rsidP="00381B95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 xml:space="preserve">Menores solo </w:t>
      </w:r>
      <w:proofErr w:type="spellStart"/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podran</w:t>
      </w:r>
      <w:proofErr w:type="spellEnd"/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 xml:space="preserve"> correr acompa</w:t>
      </w:r>
      <w:r w:rsidR="005A225A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ñados por un adulto responsable y no habilitan caballos.</w:t>
      </w:r>
    </w:p>
    <w:p w:rsidR="00381B95" w:rsidRPr="008E30E0" w:rsidRDefault="00381B95" w:rsidP="00381B95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</w:p>
    <w:p w:rsidR="00381B95" w:rsidRPr="008E30E0" w:rsidRDefault="00381B95" w:rsidP="00381B95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Velocidad máxima : 16 km/h</w:t>
      </w:r>
    </w:p>
    <w:p w:rsidR="00381B95" w:rsidRPr="008E30E0" w:rsidRDefault="00381B95" w:rsidP="00381B95">
      <w:pPr>
        <w:pStyle w:val="FreeFormA"/>
        <w:ind w:left="720"/>
        <w:rPr>
          <w:rFonts w:ascii="Times New Roman" w:eastAsia="Times New Roman" w:hAnsi="Times New Roman" w:cs="Times New Roman"/>
          <w:b/>
          <w:bCs/>
          <w:color w:val="F6000B"/>
          <w:sz w:val="36"/>
          <w:szCs w:val="36"/>
          <w:u w:color="0432FF"/>
          <w:lang w:val="es-ES_tradnl"/>
        </w:rPr>
      </w:pPr>
    </w:p>
    <w:p w:rsidR="00381B95" w:rsidRPr="008E30E0" w:rsidRDefault="00381B95" w:rsidP="00381B95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Pulso máximo 60 p/p/m</w:t>
      </w:r>
    </w:p>
    <w:p w:rsidR="00381B95" w:rsidRPr="008E30E0" w:rsidRDefault="00381B95" w:rsidP="00381B95">
      <w:pPr>
        <w:pStyle w:val="FreeFormA"/>
        <w:ind w:left="720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Tiempo de recuperación: 10 minutos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 xml:space="preserve">Es decir, los caballos pueden entrar en el </w:t>
      </w:r>
      <w:proofErr w:type="spellStart"/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vet</w:t>
      </w:r>
      <w:proofErr w:type="spellEnd"/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 xml:space="preserve"> </w:t>
      </w:r>
      <w:proofErr w:type="spellStart"/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check</w:t>
      </w:r>
      <w:proofErr w:type="spellEnd"/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 xml:space="preserve"> en cualquier momento dentro de los 10 minutos de su llegada, y partirán a la siguiente etapa luego de 40 minutos de haber llegado.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Todos los caballos que completen la prueba con los parámetros requeridos quedan habilitados en igualdad de condiciones.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 xml:space="preserve">Según la reglamentación ya indicada las distancias a disputar serán </w:t>
      </w:r>
      <w:r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40 Km. y 8</w:t>
      </w: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 xml:space="preserve">0 km. 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val="single" w:color="0432FF"/>
          <w:lang w:val="es-ES_tradnl"/>
        </w:rPr>
        <w:t xml:space="preserve">Horarios: </w:t>
      </w: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 xml:space="preserve"> 8</w:t>
      </w: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"/>
        </w:rPr>
        <w:t>:30</w:t>
      </w: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 xml:space="preserve"> </w:t>
      </w:r>
      <w:proofErr w:type="spellStart"/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hs</w:t>
      </w:r>
      <w:proofErr w:type="spellEnd"/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 xml:space="preserve"> Primera inspección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432FF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9</w:t>
      </w: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"/>
        </w:rPr>
        <w:t>:30</w:t>
      </w:r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 xml:space="preserve"> </w:t>
      </w:r>
      <w:proofErr w:type="spellStart"/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>hs</w:t>
      </w:r>
      <w:proofErr w:type="spellEnd"/>
      <w:r w:rsidRPr="008E30E0">
        <w:rPr>
          <w:rFonts w:ascii="Times New Roman" w:hAnsi="Times New Roman"/>
          <w:b/>
          <w:bCs/>
          <w:sz w:val="36"/>
          <w:szCs w:val="36"/>
          <w:u w:color="0432FF"/>
          <w:lang w:val="es-ES_tradnl"/>
        </w:rPr>
        <w:t xml:space="preserve"> comienzan las largadas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432FF"/>
          <w:lang w:val="es-ES_tradnl"/>
        </w:rPr>
      </w:pPr>
    </w:p>
    <w:p w:rsidR="00381B95" w:rsidRDefault="00381B95" w:rsidP="00381B95">
      <w:pPr>
        <w:pStyle w:val="FreeFormA"/>
        <w:ind w:left="720"/>
        <w:jc w:val="both"/>
        <w:rPr>
          <w:rFonts w:ascii="Times New Roman" w:hAnsi="Times New Roman"/>
          <w:b/>
          <w:bCs/>
          <w:sz w:val="36"/>
          <w:szCs w:val="36"/>
          <w:u w:val="single" w:color="000000"/>
          <w:lang w:val="es-ES_tradnl"/>
        </w:rPr>
      </w:pPr>
    </w:p>
    <w:p w:rsidR="00381B95" w:rsidRDefault="00381B95" w:rsidP="00381B95">
      <w:pPr>
        <w:pStyle w:val="FreeFormA"/>
        <w:ind w:left="720"/>
        <w:jc w:val="both"/>
        <w:rPr>
          <w:rFonts w:ascii="Times New Roman" w:hAnsi="Times New Roman"/>
          <w:b/>
          <w:bCs/>
          <w:sz w:val="36"/>
          <w:szCs w:val="36"/>
          <w:u w:val="single" w:color="000000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val="single" w:color="000000"/>
          <w:lang w:val="es-ES_tradnl"/>
        </w:rPr>
        <w:t>Categoría 80 km: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  <w:r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1º Etapa: 20</w:t>
      </w: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 xml:space="preserve"> km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  <w:r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2ª Etapa: 2</w:t>
      </w: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0 km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3º Etapa: 20 km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  <w:r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4</w:t>
      </w: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º</w:t>
      </w:r>
      <w:r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 xml:space="preserve"> Etapa: 20 Km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val="single" w:color="000000"/>
          <w:lang w:val="es-ES_tradnl"/>
        </w:rPr>
        <w:t>Categoría 40 km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1º Etapa: 20 km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2º Etapa: 20 km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color w:val="F6000B"/>
          <w:sz w:val="36"/>
          <w:szCs w:val="36"/>
          <w:u w:color="000000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color w:val="F6000B"/>
          <w:sz w:val="36"/>
          <w:szCs w:val="36"/>
          <w:u w:color="000000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color w:val="F6000B"/>
          <w:sz w:val="36"/>
          <w:szCs w:val="36"/>
          <w:u w:color="000000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val="single" w:color="000000"/>
          <w:lang w:val="es-ES_tradnl"/>
        </w:rPr>
        <w:t>AUTORIDADES</w:t>
      </w: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: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Veterinarios:</w:t>
      </w:r>
    </w:p>
    <w:p w:rsidR="00381B95" w:rsidRPr="008E30E0" w:rsidRDefault="00381B95" w:rsidP="00381B95">
      <w:pPr>
        <w:pStyle w:val="FreeFormA"/>
        <w:ind w:firstLine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  <w:r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Dr. Marcos Muriel</w:t>
      </w: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  <w:r w:rsidRPr="008E30E0">
        <w:rPr>
          <w:rFonts w:ascii="Times New Roman" w:hAnsi="Times New Roman"/>
          <w:b/>
          <w:bCs/>
          <w:sz w:val="36"/>
          <w:szCs w:val="36"/>
          <w:u w:color="000000"/>
          <w:lang w:val="es-ES_tradnl"/>
        </w:rPr>
        <w:t>Jueces de la prueba:</w:t>
      </w:r>
    </w:p>
    <w:p w:rsidR="00381B95" w:rsidRDefault="00381B95" w:rsidP="00381B95">
      <w:pPr>
        <w:pStyle w:val="FreeFormA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  <w:r w:rsidRPr="008E30E0"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  <w:t xml:space="preserve">Pilar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  <w:t>Basombrío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  <w:t xml:space="preserve"> (FEA)</w:t>
      </w:r>
    </w:p>
    <w:p w:rsidR="00381B95" w:rsidRDefault="00381B95" w:rsidP="00381B95">
      <w:pPr>
        <w:pStyle w:val="FreeFormA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  <w:tab/>
        <w:t xml:space="preserve">Manuela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  <w:t>Basombrío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  <w:t xml:space="preserve"> (FEA)</w:t>
      </w:r>
    </w:p>
    <w:p w:rsidR="00381B95" w:rsidRPr="008E30E0" w:rsidRDefault="00381B95" w:rsidP="00381B95">
      <w:pPr>
        <w:pStyle w:val="FreeFormA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</w:p>
    <w:p w:rsidR="00381B95" w:rsidRPr="008E30E0" w:rsidRDefault="00381B95" w:rsidP="00381B95">
      <w:pPr>
        <w:pStyle w:val="FreeFormA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s-ES_tradnl"/>
        </w:rPr>
      </w:pPr>
    </w:p>
    <w:p w:rsidR="00B6741E" w:rsidRDefault="00B6741E"/>
    <w:sectPr w:rsidR="00B6741E" w:rsidSect="00B6741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95"/>
    <w:rsid w:val="000A081E"/>
    <w:rsid w:val="00185566"/>
    <w:rsid w:val="00381B95"/>
    <w:rsid w:val="005A225A"/>
    <w:rsid w:val="006B2121"/>
    <w:rsid w:val="00967307"/>
    <w:rsid w:val="00B6741E"/>
    <w:rsid w:val="00DA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D9B38"/>
  <w14:defaultImageDpi w14:val="300"/>
  <w15:docId w15:val="{2CF78B72-A3A2-46E8-91A1-629CCAB1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81B95"/>
    <w:rPr>
      <w:u w:val="single"/>
    </w:rPr>
  </w:style>
  <w:style w:type="paragraph" w:customStyle="1" w:styleId="FreeFormA">
    <w:name w:val="Free Form A"/>
    <w:rsid w:val="00381B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3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pcbasombri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vtramonte</cp:lastModifiedBy>
  <cp:revision>2</cp:revision>
  <cp:lastPrinted>2017-03-22T14:33:00Z</cp:lastPrinted>
  <dcterms:created xsi:type="dcterms:W3CDTF">2017-03-22T14:39:00Z</dcterms:created>
  <dcterms:modified xsi:type="dcterms:W3CDTF">2017-03-22T14:39:00Z</dcterms:modified>
</cp:coreProperties>
</file>